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85" w:rsidRPr="006F6757" w:rsidRDefault="00E93AC9" w:rsidP="00A74CA7">
      <w:pPr>
        <w:rPr>
          <w:rFonts w:ascii="Arial" w:hAnsi="Arial" w:cs="Arial"/>
          <w:rtl/>
        </w:rPr>
      </w:pPr>
    </w:p>
    <w:p w:rsidR="00A74CA7" w:rsidRPr="006F6757" w:rsidRDefault="00A74CA7" w:rsidP="00A74CA7">
      <w:pPr>
        <w:rPr>
          <w:rFonts w:ascii="Arial" w:hAnsi="Arial" w:cs="Arial"/>
          <w:rtl/>
        </w:rPr>
      </w:pPr>
    </w:p>
    <w:p w:rsidR="00027A6A" w:rsidRPr="006F6757" w:rsidRDefault="00A74CA7" w:rsidP="00A74CA7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 xml:space="preserve">به نام خدا </w:t>
      </w:r>
    </w:p>
    <w:p w:rsidR="00027A6A" w:rsidRPr="006F6757" w:rsidRDefault="00027A6A" w:rsidP="00A74CA7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دانشگاه علوم پزشکی یاسوج</w:t>
      </w:r>
    </w:p>
    <w:p w:rsidR="00666901" w:rsidRPr="006F6757" w:rsidRDefault="00027A6A" w:rsidP="00027A6A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دانشکده پرستاری و مامایی</w:t>
      </w:r>
    </w:p>
    <w:p w:rsidR="00A74CA7" w:rsidRPr="006F6757" w:rsidRDefault="00666901" w:rsidP="00EF444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عنوان درس</w:t>
      </w:r>
      <w:r w:rsidR="00A74CA7"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 xml:space="preserve"> : 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اصول خدمات بهداشت جامعه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 xml:space="preserve"> (بهداشت 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1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 xml:space="preserve"> )                                                                                                      </w:t>
      </w:r>
    </w:p>
    <w:p w:rsidR="00A74CA7" w:rsidRPr="006F6757" w:rsidRDefault="00A74CA7" w:rsidP="00EF444F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پيش نياز :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ندارد</w:t>
      </w:r>
    </w:p>
    <w:p w:rsidR="00A74CA7" w:rsidRPr="006F6757" w:rsidRDefault="00A74CA7" w:rsidP="00EF444F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فراگيران 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دانشجويان مامایي ترم 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3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مقطع</w:t>
      </w:r>
      <w:r w:rsidR="00BC2099"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تحصیلی</w:t>
      </w: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كارشناسي پيوسته</w:t>
      </w:r>
    </w:p>
    <w:p w:rsidR="00A74CA7" w:rsidRPr="006F6757" w:rsidRDefault="00A74CA7" w:rsidP="00346D25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تعداد واحد: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5/1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واحد نظری 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(</w:t>
      </w:r>
      <w:r w:rsidR="00666901" w:rsidRPr="006F6757">
        <w:rPr>
          <w:rFonts w:ascii="Arial" w:hAnsi="Arial" w:cs="Arial"/>
          <w:sz w:val="22"/>
          <w:szCs w:val="22"/>
          <w:rtl/>
          <w:lang w:bidi="fa-IR"/>
        </w:rPr>
        <w:t>معادل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>2</w:t>
      </w:r>
      <w:r w:rsidR="00346D25">
        <w:rPr>
          <w:rFonts w:ascii="Arial" w:hAnsi="Arial" w:cs="Arial" w:hint="cs"/>
          <w:sz w:val="22"/>
          <w:szCs w:val="22"/>
          <w:rtl/>
          <w:lang w:bidi="fa-IR"/>
        </w:rPr>
        <w:t>4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ساعت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 xml:space="preserve"> تدریس</w:t>
      </w:r>
      <w:r w:rsidR="00EF444F">
        <w:rPr>
          <w:rFonts w:ascii="Arial" w:hAnsi="Arial" w:cs="Arial" w:hint="cs"/>
          <w:sz w:val="22"/>
          <w:szCs w:val="22"/>
          <w:rtl/>
          <w:lang w:bidi="fa-IR"/>
        </w:rPr>
        <w:t xml:space="preserve"> نظری </w:t>
      </w:r>
      <w:r w:rsidR="00346D25">
        <w:rPr>
          <w:rFonts w:ascii="Arial" w:hAnsi="Arial" w:cs="Arial" w:hint="cs"/>
          <w:sz w:val="22"/>
          <w:szCs w:val="22"/>
          <w:rtl/>
          <w:lang w:bidi="fa-IR"/>
        </w:rPr>
        <w:t>و 2 ساعت آزمون نهایی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)</w:t>
      </w:r>
    </w:p>
    <w:p w:rsidR="00A74CA7" w:rsidRPr="006F6757" w:rsidRDefault="00A74CA7" w:rsidP="00AA703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مدرس:</w:t>
      </w:r>
      <w:r w:rsidR="00AA7037" w:rsidRPr="006F6757">
        <w:rPr>
          <w:rFonts w:ascii="Arial" w:hAnsi="Arial" w:cs="Arial"/>
          <w:sz w:val="22"/>
          <w:szCs w:val="22"/>
          <w:rtl/>
          <w:lang w:bidi="fa-IR"/>
        </w:rPr>
        <w:t>پرستو راد</w:t>
      </w:r>
    </w:p>
    <w:p w:rsidR="00A74CA7" w:rsidRPr="006F6757" w:rsidRDefault="00A74CA7" w:rsidP="00346D25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تعداد جلسات :</w:t>
      </w:r>
      <w:r w:rsidRPr="006F6757">
        <w:rPr>
          <w:rFonts w:ascii="Arial" w:hAnsi="Arial" w:cs="Arial"/>
          <w:sz w:val="22"/>
          <w:szCs w:val="22"/>
          <w:rtl/>
        </w:rPr>
        <w:t> </w:t>
      </w:r>
      <w:r w:rsidRPr="006F6757">
        <w:rPr>
          <w:rFonts w:ascii="Arial" w:hAnsi="Arial" w:cs="Arial"/>
          <w:sz w:val="22"/>
          <w:szCs w:val="22"/>
          <w:rtl/>
          <w:lang w:bidi="fa-IR"/>
        </w:rPr>
        <w:t>1</w:t>
      </w:r>
      <w:r w:rsidR="00346D25">
        <w:rPr>
          <w:rFonts w:ascii="Arial" w:hAnsi="Arial" w:cs="Arial" w:hint="cs"/>
          <w:sz w:val="22"/>
          <w:szCs w:val="22"/>
          <w:rtl/>
          <w:lang w:bidi="fa-IR"/>
        </w:rPr>
        <w:t>3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جلسه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روشهاي تدريس :</w:t>
      </w:r>
    </w:p>
    <w:p w:rsidR="00A74CA7" w:rsidRPr="006F6757" w:rsidRDefault="00A74CA7" w:rsidP="00A74CA7">
      <w:pPr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سخنراني همراه با  پرسش و پاسخ،</w:t>
      </w:r>
      <w:r w:rsidR="00AA7037" w:rsidRPr="006F6757">
        <w:rPr>
          <w:rFonts w:ascii="Arial" w:hAnsi="Arial" w:cs="Arial"/>
          <w:sz w:val="22"/>
          <w:szCs w:val="22"/>
          <w:rtl/>
          <w:lang w:bidi="fa-IR"/>
        </w:rPr>
        <w:t xml:space="preserve"> استفاده از اسلاید و کتاب،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بحث گروهی، مطالعه انفرادی توسط دانشجو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وسایل آموزشی :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2A13AA" w:rsidP="00A74CA7">
      <w:pPr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وایت بورد ، اسلاید پاورپوینت و ویدئو پروژکتور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>،جزوه دست نویس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توسط دانشجو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 xml:space="preserve">، کتاب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سنجش و ارزشیابی فراگیران :</w:t>
      </w:r>
    </w:p>
    <w:p w:rsidR="00A74CA7" w:rsidRPr="006F6757" w:rsidRDefault="00A74CA7" w:rsidP="00BC209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1- شركت فعال در بحث هاي كلاسي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و پرسش و پاسخ         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        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5%</w:t>
      </w:r>
    </w:p>
    <w:p w:rsidR="00A74CA7" w:rsidRPr="006F6757" w:rsidRDefault="00A74CA7" w:rsidP="00BC2099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2_ ارائه كنفرانس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و تهیه پمفلت مرتبط با موضوع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و سایر تکالیف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5%</w:t>
      </w:r>
    </w:p>
    <w:p w:rsidR="00A74CA7" w:rsidRPr="006F6757" w:rsidRDefault="00A74CA7" w:rsidP="00BC2099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3_ امتحان میان ترم                                               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25%</w:t>
      </w:r>
    </w:p>
    <w:p w:rsidR="00A74CA7" w:rsidRPr="006F6757" w:rsidRDefault="00A74CA7" w:rsidP="00BC2099">
      <w:p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5_ امتحان پايان ترم                                               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65%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وظايف دانشجويان :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1ـ شركت  همیشه فعال دركلاس 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2ـ مطالعه مطالب پيش بيني شده براي جلسه مورد نظر و حضور دركلاس با آمادگي و پيش زمينه ذهني  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3ـ ارائه كنفرانس  </w:t>
      </w:r>
      <w:r w:rsidRPr="006F6757">
        <w:rPr>
          <w:rFonts w:ascii="Arial" w:hAnsi="Arial" w:cs="Arial"/>
          <w:sz w:val="22"/>
          <w:szCs w:val="22"/>
          <w:rtl/>
        </w:rPr>
        <w:t xml:space="preserve">،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ارائه </w:t>
      </w:r>
      <w:r w:rsidRPr="006F6757">
        <w:rPr>
          <w:rFonts w:ascii="Arial" w:hAnsi="Arial" w:cs="Arial"/>
          <w:sz w:val="22"/>
          <w:szCs w:val="22"/>
          <w:rtl/>
        </w:rPr>
        <w:t>یک پژوهش داخلی یا خارجی مرتبط با موضوع کنفرانس ،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ارائه ترجمه</w:t>
      </w:r>
      <w:r w:rsidRPr="006F6757">
        <w:rPr>
          <w:rFonts w:ascii="Arial" w:hAnsi="Arial" w:cs="Arial"/>
          <w:sz w:val="22"/>
          <w:szCs w:val="22"/>
          <w:rtl/>
        </w:rPr>
        <w:t xml:space="preserve"> متن  انگلیسی  مرتبط با موضوع کنفرانس</w:t>
      </w:r>
      <w:r w:rsidR="006F3C49" w:rsidRPr="006F6757">
        <w:rPr>
          <w:rFonts w:ascii="Arial" w:hAnsi="Arial" w:cs="Arial"/>
          <w:sz w:val="22"/>
          <w:szCs w:val="22"/>
          <w:rtl/>
        </w:rPr>
        <w:t>،  تهیه پمفلت متناسب با موضوع جلسه</w:t>
      </w:r>
      <w:r w:rsidRPr="006F6757">
        <w:rPr>
          <w:rFonts w:ascii="Arial" w:hAnsi="Arial" w:cs="Arial"/>
          <w:sz w:val="22"/>
          <w:szCs w:val="22"/>
          <w:rtl/>
        </w:rPr>
        <w:t xml:space="preserve"> .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</w:rPr>
        <w:lastRenderedPageBreak/>
        <w:t xml:space="preserve">4- خاموش بودن تلفن همراه در کلاس </w:t>
      </w:r>
    </w:p>
    <w:p w:rsidR="00A74CA7" w:rsidRPr="006F6757" w:rsidRDefault="00A74CA7" w:rsidP="00A74CA7">
      <w:pPr>
        <w:pStyle w:val="BodyTextIndent2"/>
        <w:bidi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اهداف كلي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آشنایی با:</w:t>
      </w:r>
    </w:p>
    <w:p w:rsidR="00346D25" w:rsidRDefault="00346D25" w:rsidP="00A74C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آشنایی با اصول بهداشت و نظام خدمات بهداشتی در ایران و جهان</w:t>
      </w:r>
    </w:p>
    <w:p w:rsidR="00346D25" w:rsidRDefault="00346D25" w:rsidP="00A74C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آشنایی با بهداشت فردی و اجتماعی و رابطه با سلامت و توسعه اجتماع</w:t>
      </w:r>
    </w:p>
    <w:p w:rsidR="00A74CA7" w:rsidRPr="006F6757" w:rsidRDefault="00346D25" w:rsidP="00A74C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آشنایی با بهداشت جامعه نگر ، مامایی جامعه نگر و نقش ماما در تامین سلامت جامعه</w:t>
      </w:r>
    </w:p>
    <w:p w:rsidR="00A74CA7" w:rsidRPr="006F6757" w:rsidRDefault="00A74CA7" w:rsidP="00A74CA7">
      <w:pPr>
        <w:ind w:left="360"/>
        <w:rPr>
          <w:rFonts w:ascii="Arial" w:hAnsi="Arial" w:cs="Arial"/>
          <w:sz w:val="22"/>
          <w:szCs w:val="22"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6F6757">
        <w:rPr>
          <w:rFonts w:ascii="Arial" w:hAnsi="Arial" w:cs="Arial"/>
          <w:b/>
          <w:bCs/>
          <w:sz w:val="22"/>
          <w:szCs w:val="22"/>
          <w:rtl/>
        </w:rPr>
        <w:t>شرح مختصر درس :</w:t>
      </w:r>
    </w:p>
    <w:p w:rsidR="00A74CA7" w:rsidRPr="006F6757" w:rsidRDefault="00A74CA7" w:rsidP="00A74CA7">
      <w:pPr>
        <w:rPr>
          <w:rFonts w:ascii="Arial" w:hAnsi="Arial" w:cs="Arial"/>
          <w:b/>
          <w:bCs/>
          <w:sz w:val="22"/>
          <w:szCs w:val="22"/>
          <w:rtl/>
        </w:rPr>
      </w:pPr>
    </w:p>
    <w:p w:rsidR="00346D25" w:rsidRDefault="00346D25" w:rsidP="00346D25">
      <w:pPr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در این درس اصول بهداشت و نظام خدمات بهداشتی در ایران و جهان تدریس شده و دانشجویان با بهداشت فردی و اجتماعی و رابطه بهداشت با سلامت و توسعه اشنا می گردند.</w:t>
      </w:r>
    </w:p>
    <w:p w:rsidR="00C71ABE" w:rsidRPr="006F6757" w:rsidRDefault="00C71ABE" w:rsidP="00346D25">
      <w:pPr>
        <w:rPr>
          <w:rFonts w:ascii="Arial" w:hAnsi="Arial" w:cs="Arial"/>
          <w:sz w:val="22"/>
          <w:szCs w:val="22"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</w:rPr>
        <w:t>منابع اصلی درس :</w:t>
      </w:r>
    </w:p>
    <w:p w:rsidR="00CC141D" w:rsidRPr="00C71ABE" w:rsidRDefault="00CC141D" w:rsidP="00CC141D">
      <w:pPr>
        <w:rPr>
          <w:rFonts w:ascii="Arial" w:hAnsi="Arial" w:cs="Arial"/>
          <w:sz w:val="22"/>
          <w:szCs w:val="22"/>
          <w:rtl/>
          <w:lang w:bidi="fa-IR"/>
        </w:rPr>
      </w:pPr>
    </w:p>
    <w:p w:rsidR="00CC141D" w:rsidRPr="00C71ABE" w:rsidRDefault="00CC141D" w:rsidP="00CC141D">
      <w:pPr>
        <w:bidi w:val="0"/>
        <w:rPr>
          <w:rFonts w:ascii="Arial" w:hAnsi="Arial" w:cs="Arial"/>
          <w:sz w:val="22"/>
          <w:szCs w:val="22"/>
          <w:lang w:bidi="fa-IR"/>
        </w:rPr>
      </w:pPr>
      <w:proofErr w:type="gramStart"/>
      <w:r w:rsidRPr="00C71ABE">
        <w:rPr>
          <w:rFonts w:ascii="Arial" w:hAnsi="Arial" w:cs="Arial"/>
          <w:sz w:val="22"/>
          <w:szCs w:val="22"/>
          <w:lang w:bidi="fa-IR"/>
        </w:rPr>
        <w:t xml:space="preserve">1-Myles Textbook for midwives, edited by Ruth Bennett, </w:t>
      </w:r>
      <w:proofErr w:type="spellStart"/>
      <w:r w:rsidRPr="00C71ABE">
        <w:rPr>
          <w:rFonts w:ascii="Arial" w:hAnsi="Arial" w:cs="Arial"/>
          <w:sz w:val="22"/>
          <w:szCs w:val="22"/>
          <w:lang w:bidi="fa-IR"/>
        </w:rPr>
        <w:t>lindabrowm</w:t>
      </w:r>
      <w:proofErr w:type="spellEnd"/>
      <w:r w:rsidRPr="00C71ABE">
        <w:rPr>
          <w:rFonts w:ascii="Arial" w:hAnsi="Arial" w:cs="Arial"/>
          <w:sz w:val="22"/>
          <w:szCs w:val="22"/>
          <w:lang w:bidi="fa-IR"/>
        </w:rPr>
        <w:t>.</w:t>
      </w:r>
      <w:proofErr w:type="gramEnd"/>
      <w:r w:rsidRPr="00C71ABE">
        <w:rPr>
          <w:rFonts w:ascii="Arial" w:hAnsi="Arial" w:cs="Arial"/>
          <w:sz w:val="22"/>
          <w:szCs w:val="22"/>
          <w:lang w:bidi="fa-IR"/>
        </w:rPr>
        <w:t xml:space="preserve"> (</w:t>
      </w:r>
      <w:proofErr w:type="gramStart"/>
      <w:r w:rsidRPr="00C71ABE">
        <w:rPr>
          <w:rFonts w:ascii="Arial" w:hAnsi="Arial" w:cs="Arial"/>
          <w:sz w:val="22"/>
          <w:szCs w:val="22"/>
          <w:lang w:bidi="fa-IR"/>
        </w:rPr>
        <w:t>last</w:t>
      </w:r>
      <w:proofErr w:type="gramEnd"/>
      <w:r w:rsidRPr="00C71ABE">
        <w:rPr>
          <w:rFonts w:ascii="Arial" w:hAnsi="Arial" w:cs="Arial"/>
          <w:sz w:val="22"/>
          <w:szCs w:val="22"/>
          <w:lang w:bidi="fa-IR"/>
        </w:rPr>
        <w:t xml:space="preserve"> edition). Edinburgh; </w:t>
      </w:r>
      <w:proofErr w:type="spellStart"/>
      <w:r w:rsidRPr="00C71ABE">
        <w:rPr>
          <w:rFonts w:ascii="Arial" w:hAnsi="Arial" w:cs="Arial"/>
          <w:sz w:val="22"/>
          <w:szCs w:val="22"/>
          <w:lang w:bidi="fa-IR"/>
        </w:rPr>
        <w:t>churchil</w:t>
      </w:r>
      <w:proofErr w:type="spellEnd"/>
      <w:r w:rsidRPr="00C71ABE">
        <w:rPr>
          <w:rFonts w:ascii="Arial" w:hAnsi="Arial" w:cs="Arial"/>
          <w:sz w:val="22"/>
          <w:szCs w:val="22"/>
          <w:lang w:bidi="fa-IR"/>
        </w:rPr>
        <w:t>- Livingstone. Last edition.</w:t>
      </w:r>
    </w:p>
    <w:p w:rsidR="00CC141D" w:rsidRPr="00C71ABE" w:rsidRDefault="00CC141D" w:rsidP="00CC141D">
      <w:pPr>
        <w:bidi w:val="0"/>
        <w:rPr>
          <w:rFonts w:ascii="Arial" w:hAnsi="Arial" w:cs="Arial"/>
          <w:sz w:val="22"/>
          <w:szCs w:val="22"/>
          <w:rtl/>
          <w:lang w:bidi="fa-IR"/>
        </w:rPr>
      </w:pPr>
      <w:r w:rsidRPr="00C71ABE">
        <w:rPr>
          <w:rFonts w:ascii="Arial" w:hAnsi="Arial" w:cs="Arial"/>
          <w:sz w:val="22"/>
          <w:szCs w:val="22"/>
          <w:lang w:bidi="fa-IR"/>
        </w:rPr>
        <w:t xml:space="preserve">2- The social Meaning of </w:t>
      </w:r>
      <w:proofErr w:type="gramStart"/>
      <w:r w:rsidRPr="00C71ABE">
        <w:rPr>
          <w:rFonts w:ascii="Arial" w:hAnsi="Arial" w:cs="Arial"/>
          <w:sz w:val="22"/>
          <w:szCs w:val="22"/>
          <w:lang w:bidi="fa-IR"/>
        </w:rPr>
        <w:t>midwifery ,</w:t>
      </w:r>
      <w:proofErr w:type="gramEnd"/>
      <w:r w:rsidRPr="00C71ABE">
        <w:rPr>
          <w:rFonts w:ascii="Arial" w:hAnsi="Arial" w:cs="Arial"/>
          <w:sz w:val="22"/>
          <w:szCs w:val="22"/>
          <w:lang w:bidi="fa-IR"/>
        </w:rPr>
        <w:t xml:space="preserve"> Last edition. McMillan publication Sheila Hunt. </w:t>
      </w:r>
      <w:proofErr w:type="spellStart"/>
      <w:r w:rsidRPr="00C71ABE">
        <w:rPr>
          <w:rFonts w:ascii="Arial" w:hAnsi="Arial" w:cs="Arial"/>
          <w:sz w:val="22"/>
          <w:szCs w:val="22"/>
          <w:lang w:bidi="fa-IR"/>
        </w:rPr>
        <w:t>Antheasymods</w:t>
      </w:r>
      <w:proofErr w:type="spellEnd"/>
      <w:r w:rsidRPr="00C71ABE">
        <w:rPr>
          <w:rFonts w:ascii="Arial" w:hAnsi="Arial" w:cs="Arial"/>
          <w:sz w:val="22"/>
          <w:szCs w:val="22"/>
          <w:lang w:bidi="fa-IR"/>
        </w:rPr>
        <w:t xml:space="preserve">. </w:t>
      </w:r>
    </w:p>
    <w:p w:rsidR="00CC141D" w:rsidRPr="00C71ABE" w:rsidRDefault="00CC141D" w:rsidP="00CC141D">
      <w:pPr>
        <w:rPr>
          <w:rFonts w:ascii="Arial" w:hAnsi="Arial" w:cs="Arial"/>
          <w:sz w:val="22"/>
          <w:szCs w:val="22"/>
          <w:rtl/>
          <w:lang w:bidi="fa-IR"/>
        </w:rPr>
      </w:pPr>
    </w:p>
    <w:p w:rsidR="00CC141D" w:rsidRPr="00C71ABE" w:rsidRDefault="00CC141D" w:rsidP="00CC141D">
      <w:pPr>
        <w:rPr>
          <w:rFonts w:ascii="Arial" w:hAnsi="Arial" w:cs="Arial"/>
          <w:sz w:val="22"/>
          <w:szCs w:val="22"/>
          <w:rtl/>
          <w:lang w:bidi="fa-IR"/>
        </w:rPr>
      </w:pPr>
      <w:r w:rsidRPr="00C71ABE">
        <w:rPr>
          <w:rFonts w:ascii="Arial" w:hAnsi="Arial" w:cs="Arial" w:hint="cs"/>
          <w:sz w:val="22"/>
          <w:szCs w:val="22"/>
          <w:rtl/>
          <w:lang w:bidi="fa-IR"/>
        </w:rPr>
        <w:t>3- درسنامه پزشکی پیشگیری و اجتماعی ، پارک جی، ای، پارک ، ک، - اخرین چاپ.</w:t>
      </w:r>
    </w:p>
    <w:p w:rsidR="00CC141D" w:rsidRPr="00C71ABE" w:rsidRDefault="00CC141D" w:rsidP="00CC141D">
      <w:pPr>
        <w:rPr>
          <w:rFonts w:ascii="Arial" w:hAnsi="Arial" w:cs="Arial"/>
          <w:sz w:val="22"/>
          <w:szCs w:val="22"/>
          <w:rtl/>
          <w:lang w:bidi="fa-IR"/>
        </w:rPr>
      </w:pPr>
      <w:r w:rsidRPr="00C71ABE">
        <w:rPr>
          <w:rFonts w:ascii="Arial" w:hAnsi="Arial" w:cs="Arial" w:hint="cs"/>
          <w:sz w:val="22"/>
          <w:szCs w:val="22"/>
          <w:rtl/>
          <w:lang w:bidi="fa-IR"/>
        </w:rPr>
        <w:t xml:space="preserve">4- کلیات بهداشت عمومی </w:t>
      </w:r>
      <w:r w:rsidR="00C71ABE" w:rsidRPr="00C71ABE">
        <w:rPr>
          <w:rFonts w:ascii="Arial" w:hAnsi="Arial" w:cs="Arial"/>
          <w:sz w:val="22"/>
          <w:szCs w:val="22"/>
          <w:rtl/>
          <w:lang w:bidi="fa-IR"/>
        </w:rPr>
        <w:t>–</w:t>
      </w:r>
      <w:r w:rsidRPr="00C71ABE">
        <w:rPr>
          <w:rFonts w:ascii="Arial" w:hAnsi="Arial" w:cs="Arial" w:hint="cs"/>
          <w:sz w:val="22"/>
          <w:szCs w:val="22"/>
          <w:rtl/>
          <w:lang w:bidi="fa-IR"/>
        </w:rPr>
        <w:t xml:space="preserve"> صادقی</w:t>
      </w:r>
      <w:r w:rsidR="00C71ABE" w:rsidRPr="00C71ABE">
        <w:rPr>
          <w:rFonts w:ascii="Arial" w:hAnsi="Arial" w:cs="Arial" w:hint="cs"/>
          <w:sz w:val="22"/>
          <w:szCs w:val="22"/>
          <w:rtl/>
          <w:lang w:bidi="fa-IR"/>
        </w:rPr>
        <w:t>. حسن ابادی، علی. اخرین چاپ</w:t>
      </w:r>
    </w:p>
    <w:p w:rsidR="00C71ABE" w:rsidRPr="00C71ABE" w:rsidRDefault="00C71ABE" w:rsidP="00CC141D">
      <w:pPr>
        <w:rPr>
          <w:rFonts w:ascii="Arial" w:hAnsi="Arial" w:cs="Arial"/>
          <w:sz w:val="22"/>
          <w:szCs w:val="22"/>
          <w:lang w:bidi="fa-IR"/>
        </w:rPr>
      </w:pPr>
      <w:r w:rsidRPr="00C71ABE">
        <w:rPr>
          <w:rFonts w:ascii="Arial" w:hAnsi="Arial" w:cs="Arial" w:hint="cs"/>
          <w:sz w:val="22"/>
          <w:szCs w:val="22"/>
          <w:rtl/>
          <w:lang w:bidi="fa-IR"/>
        </w:rPr>
        <w:t>5- بهداشت عمومی، سید منصور رضوی و حسین حاتمی- اخرین چاپ</w:t>
      </w:r>
    </w:p>
    <w:p w:rsidR="00A74CA7" w:rsidRPr="006F6757" w:rsidRDefault="00A74CA7" w:rsidP="00CC141D">
      <w:pPr>
        <w:rPr>
          <w:rFonts w:ascii="Arial" w:hAnsi="Arial" w:cs="Arial"/>
          <w:sz w:val="22"/>
          <w:szCs w:val="22"/>
          <w:lang w:bidi="fa-IR"/>
        </w:rPr>
      </w:pPr>
    </w:p>
    <w:p w:rsidR="00A74CA7" w:rsidRPr="006F6757" w:rsidRDefault="00A74CA7" w:rsidP="00A74CA7">
      <w:pPr>
        <w:rPr>
          <w:rFonts w:ascii="Arial" w:hAnsi="Arial" w:cs="Arial"/>
          <w:sz w:val="22"/>
          <w:szCs w:val="22"/>
          <w:lang w:bidi="fa-IR"/>
        </w:rPr>
      </w:pPr>
    </w:p>
    <w:p w:rsidR="00A74CA7" w:rsidRPr="006F6757" w:rsidRDefault="00A74CA7" w:rsidP="00A74CA7">
      <w:pPr>
        <w:ind w:firstLine="72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مقررات کلاس:</w:t>
      </w:r>
    </w:p>
    <w:p w:rsidR="00A74CA7" w:rsidRPr="006F6757" w:rsidRDefault="00A74CA7" w:rsidP="00A74CA7">
      <w:pPr>
        <w:ind w:firstLine="72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دانشجویان عزیز توجه داشته باشند با توجه به گسترد گی و تنوع زیاد مطالب و از طرفی کمبود وقت ، نقش استاد ، راهنمایی و تسهیل یادگیری است نه انتقال تمام و کمال محتوا ، لذا آموزش مطلوب مستلزم مطالعه و مشارکت فعال شما می باشد و انتظار می رود: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به حضور مرتب و منظم همراه با آمادگی در تمام جلسات درس اهمیت دهید. 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غیبت تا سقف سه هفدهم در صورتی که غیر موجه باشد در ارزشیابی دخالت داده می شود.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در بحث های کلاس و انجام تکالیف در سر موعد توجه داشته باشید.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به منابع معرفی شده مراجعه و مطالب تکمیلی بحث ها را مطالعه فرمایید.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تلفن همراه را در تمام مدت کلاس خاموش نگه دارید و از آمد و رفت های غیر ضروری  از کلاس جدا بپرهیزید. </w:t>
      </w:r>
    </w:p>
    <w:p w:rsidR="00A74CA7" w:rsidRPr="006F6757" w:rsidRDefault="00A74CA7" w:rsidP="00A74CA7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آمدن شما در کلاس درس  پس از استاد به معنی غیبت در آن جلسه خواهد بود.لذا جهت حفظ نظم و ترتیب کلاس لطفا پس از استاد وارد کلاس درس نشوید .</w:t>
      </w:r>
    </w:p>
    <w:p w:rsidR="00D13F65" w:rsidRDefault="00A74CA7" w:rsidP="00C71ABE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از صحبت های اضافی با دوستان خود که منجر به برهم زدن نظم کلاس می گردد جدا خودداری نمایید . در غیر این صورت با دانشجو برخورد جدی خواهد شد، لذا  از پذیرفتن وی  تا  انتهای دوره</w:t>
      </w:r>
      <w:r w:rsidR="00C71ABE">
        <w:rPr>
          <w:rFonts w:ascii="Arial" w:hAnsi="Arial" w:cs="Arial"/>
          <w:sz w:val="22"/>
          <w:szCs w:val="22"/>
          <w:rtl/>
          <w:lang w:bidi="fa-IR"/>
        </w:rPr>
        <w:t xml:space="preserve"> درسی معذور خواهیم بود</w:t>
      </w: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C71ABE" w:rsidRPr="00C71ABE" w:rsidRDefault="00C71ABE" w:rsidP="00C71ABE">
      <w:pPr>
        <w:rPr>
          <w:rFonts w:ascii="Arial" w:hAnsi="Arial" w:cs="Arial"/>
          <w:sz w:val="22"/>
          <w:szCs w:val="22"/>
          <w:rtl/>
          <w:lang w:bidi="fa-IR"/>
        </w:rPr>
      </w:pPr>
    </w:p>
    <w:p w:rsidR="00D13F65" w:rsidRPr="006F6757" w:rsidRDefault="00D13F65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bidi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lastRenderedPageBreak/>
        <w:t>زمانبندی وموضوع جلسات</w:t>
      </w:r>
    </w:p>
    <w:p w:rsidR="00A74CA7" w:rsidRPr="006F6757" w:rsidRDefault="00A74CA7" w:rsidP="00A74CA7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bidi="fa-IR"/>
        </w:rPr>
      </w:pPr>
    </w:p>
    <w:tbl>
      <w:tblPr>
        <w:tblW w:w="1032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282"/>
        <w:gridCol w:w="1372"/>
      </w:tblGrid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عنوان جلسه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تعریف بهداشت، نقش بهداشت و تندرستی در اسلام، طیف سلامت و بیماری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اول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28/6/96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تعریف بیماری و تقسیم بندی عوامل بیماری زا، سیر طبیعی بیماریها، عوامل خطر و مفهوم</w:t>
            </w:r>
          </w:p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پیشگیری و اقدامات مداخله ای مستقیم و غیر مستقیم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دوم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4/7/96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عوامل تعیین کننده سلامتی</w:t>
            </w:r>
          </w:p>
          <w:p w:rsidR="004C6593" w:rsidRPr="009F11BE" w:rsidRDefault="004C6593" w:rsidP="00BC09A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سلامت و عوامل اجتماعی تعیین کننده 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 </w:t>
            </w:r>
          </w:p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عدالت در سلامت: تعاریف اصولی برای اقدام، نتیجه گیری، عوامل اجتماعی تعیین کننده سلامت، ریشه بی عدالتی در سلامت جوامع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سوم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11/7/96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تاریخچه عوامل اجتماعی تعیین کننده سلامت، اهداف و مفاهیم</w:t>
            </w:r>
          </w:p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کمسیون عوامل اجتماعی تعیین کننده سلامت سازمان جهانی بهداشت</w:t>
            </w:r>
          </w:p>
          <w:p w:rsidR="004C6593" w:rsidRPr="009F11BE" w:rsidRDefault="004C6593" w:rsidP="00BC09A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نظام های عرضه خدمات بهداشتی جهان و ایران( نظام شبکه بهداشت و درمان کشور جمهوری اسلامی ایران، سطوح 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 و خدمات هر سطح)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چهارم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18/7/96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وضع موجود و مسائل بهداشتی درمانی ایران و کلیات جمعیتی در رابطه با بهداشت</w:t>
            </w:r>
          </w:p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اولویت بندی خدمات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پنجم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25/7/96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 ها و نشانگرهای مهم و علمی اندازه گیری سلامت جامعه – چگونگی تعیین نیازهای بهداشتی جامعه</w:t>
            </w:r>
          </w:p>
          <w:p w:rsidR="004C6593" w:rsidRPr="009F11BE" w:rsidRDefault="004C6593" w:rsidP="00BC09A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مراقبتهای بهداشتی اولیه و مراقبتهای بهداشتی مادر و کودک و نقش 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 در سلامت جامعه( اصول و فلسفه و اجزاء) و نقش ماما در ان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ششم</w:t>
            </w:r>
          </w:p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2/8/96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اشنایی با تیم بهداشتی ارائه انواع خدمات بهداشتی و تیم پزشک خانواده و نقش و جایگاه ماما در انها در سطوح مختلف روستا و شهر و نیز در جامعه مراکز بهداشتی درمانی و بیمارستان همچنین سطوح ستادی و صف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هفتم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9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سیستم ارجاع ، غربالگری ، سطوح پیشگیری</w:t>
            </w:r>
          </w:p>
          <w:p w:rsidR="004C6593" w:rsidRPr="009F11BE" w:rsidRDefault="004C6593" w:rsidP="002F5A21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و استراتژی های بهداشتی جهانی، معرفی سازمان جهانی بهداشت و سایر سازمانهای بین المللی بهداشت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هشتم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16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AC3F42" w:rsidP="00AC3F42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موزش عمومی: اموزش بهداشت و فلسفه </w:t>
            </w: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ن، روشهای فردی و گروهی، مستقیم و غیر مستقیم، </w:t>
            </w: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موزش بهداشت و تاثیر </w:t>
            </w: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 بر برنامه های مختلف بهداشتی و مشارکت مردم در امور بهداشتی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نهم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23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AC3F42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ماما به عنوان </w:t>
            </w:r>
            <w:r w:rsidR="00AC3F42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موزش دهنده به مادران خانواده و جامعه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دهم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30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AC3F42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ماما به عنوان </w:t>
            </w:r>
            <w:r w:rsidR="00AC3F42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موزش دهنده به مادران خانواده و جامعه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یازدهم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7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/8/96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BC09A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بهداشت محیط( </w:t>
            </w:r>
            <w:r w:rsidR="00AC3F42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 سالم، بهسازی </w:t>
            </w:r>
            <w:r w:rsidR="00AC3F42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 و بیماریهای ناشی از 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ن، غذای سالم، بهسازی تولید و توزیع و مصرف و بیماریهای منتقله بوسیله مواد غذایی، هوای سالم، 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="00BC09A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لودگی هوا، بیماریهای ناشی از</w:t>
            </w:r>
            <w:r w:rsidR="00BC09A3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دوازدهم</w:t>
            </w:r>
          </w:p>
          <w:p w:rsidR="004C6593" w:rsidRPr="009F11BE" w:rsidRDefault="008237B2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14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/9/96</w:t>
            </w:r>
          </w:p>
        </w:tc>
      </w:tr>
      <w:tr w:rsidR="004C6593" w:rsidRPr="009F11BE" w:rsidTr="009F11B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3" w:rsidRPr="009F11BE" w:rsidRDefault="004C6593" w:rsidP="00AC3F42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بهداشت مشاغل بویژه مشاغلی که زنان در </w:t>
            </w:r>
            <w:r w:rsidR="00AC3F42"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آ</w:t>
            </w: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ن مشغول کارند نظیر بیمارستانها، با تاکید بر شغل مامایی، مزارع، کارخانه ها و محیطهای آلوده به مواد مضر و سموم و 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93" w:rsidRPr="009F11BE" w:rsidRDefault="002F5A21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پرستو راد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3" w:rsidRPr="009F11BE" w:rsidRDefault="004C6593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سیزدهم</w:t>
            </w:r>
          </w:p>
          <w:p w:rsidR="004C6593" w:rsidRPr="009F11BE" w:rsidRDefault="00C904CC" w:rsidP="002F5A21">
            <w:pPr>
              <w:bidi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9F11B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21</w:t>
            </w:r>
            <w:r w:rsidR="004C6593" w:rsidRPr="009F11BE">
              <w:rPr>
                <w:rFonts w:ascii="Arial" w:hAnsi="Arial" w:cs="Arial"/>
                <w:sz w:val="22"/>
                <w:szCs w:val="22"/>
                <w:rtl/>
                <w:lang w:bidi="fa-IR"/>
              </w:rPr>
              <w:t>/9/96</w:t>
            </w:r>
          </w:p>
        </w:tc>
      </w:tr>
    </w:tbl>
    <w:p w:rsidR="00A74CA7" w:rsidRDefault="00A74CA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C37172" w:rsidRPr="00A33BAD" w:rsidRDefault="00A33BAD" w:rsidP="00C41AD3">
      <w:pPr>
        <w:rPr>
          <w:rFonts w:ascii="Arial" w:hAnsi="Arial" w:cs="Arial"/>
          <w:b/>
          <w:bCs/>
          <w:sz w:val="28"/>
          <w:szCs w:val="28"/>
          <w:rtl/>
        </w:rPr>
      </w:pPr>
      <w:r w:rsidRPr="00A33BAD">
        <w:rPr>
          <w:rFonts w:ascii="Arial" w:hAnsi="Arial" w:cs="Arial" w:hint="cs"/>
          <w:b/>
          <w:bCs/>
          <w:sz w:val="28"/>
          <w:szCs w:val="28"/>
          <w:rtl/>
        </w:rPr>
        <w:t xml:space="preserve">جدول زمان بندی ارائه درس </w:t>
      </w:r>
      <w:r w:rsidR="00C41AD3">
        <w:rPr>
          <w:rFonts w:ascii="Arial" w:hAnsi="Arial" w:cs="Arial" w:hint="cs"/>
          <w:b/>
          <w:bCs/>
          <w:sz w:val="28"/>
          <w:szCs w:val="28"/>
          <w:rtl/>
        </w:rPr>
        <w:t>اصول خدمات بهداشت جامعه</w:t>
      </w:r>
      <w:r w:rsidR="00C704D3">
        <w:rPr>
          <w:rFonts w:ascii="Arial" w:hAnsi="Arial" w:cs="Arial"/>
          <w:b/>
          <w:bCs/>
          <w:sz w:val="28"/>
          <w:szCs w:val="28"/>
          <w:rtl/>
        </w:rPr>
        <w:t>–</w:t>
      </w:r>
      <w:r w:rsidR="00C704D3">
        <w:rPr>
          <w:rFonts w:ascii="Arial" w:hAnsi="Arial" w:cs="Arial" w:hint="cs"/>
          <w:b/>
          <w:bCs/>
          <w:sz w:val="28"/>
          <w:szCs w:val="28"/>
          <w:rtl/>
        </w:rPr>
        <w:t xml:space="preserve"> دانشجویان مامایی پیوسته ترم اول</w:t>
      </w:r>
      <w:bookmarkStart w:id="0" w:name="_GoBack"/>
      <w:bookmarkEnd w:id="0"/>
    </w:p>
    <w:p w:rsidR="00A33BAD" w:rsidRPr="006F6757" w:rsidRDefault="00A33BAD" w:rsidP="00A74CA7">
      <w:pPr>
        <w:rPr>
          <w:rFonts w:ascii="Arial" w:hAnsi="Arial" w:cs="Arial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23"/>
        <w:gridCol w:w="2121"/>
        <w:gridCol w:w="1275"/>
        <w:gridCol w:w="1556"/>
        <w:gridCol w:w="3675"/>
      </w:tblGrid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F11BE">
              <w:rPr>
                <w:rFonts w:ascii="Arial" w:hAnsi="Arial" w:cs="Arial"/>
                <w:b/>
                <w:bCs/>
                <w:rtl/>
              </w:rPr>
              <w:t>ردیف</w:t>
            </w:r>
          </w:p>
        </w:tc>
        <w:tc>
          <w:tcPr>
            <w:tcW w:w="2121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F11BE">
              <w:rPr>
                <w:rFonts w:ascii="Arial" w:hAnsi="Arial" w:cs="Arial"/>
                <w:b/>
                <w:bCs/>
                <w:rtl/>
              </w:rPr>
              <w:t>جلسه</w:t>
            </w:r>
          </w:p>
        </w:tc>
        <w:tc>
          <w:tcPr>
            <w:tcW w:w="1275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F11BE">
              <w:rPr>
                <w:rFonts w:ascii="Arial" w:hAnsi="Arial" w:cs="Arial"/>
                <w:b/>
                <w:bCs/>
                <w:rtl/>
              </w:rPr>
              <w:t>تاریخ</w:t>
            </w:r>
          </w:p>
        </w:tc>
        <w:tc>
          <w:tcPr>
            <w:tcW w:w="1556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F11BE">
              <w:rPr>
                <w:rFonts w:ascii="Arial" w:hAnsi="Arial" w:cs="Arial"/>
                <w:b/>
                <w:bCs/>
                <w:rtl/>
              </w:rPr>
              <w:t>روز و ساعت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F11BE">
              <w:rPr>
                <w:rFonts w:ascii="Arial" w:hAnsi="Arial" w:cs="Arial"/>
                <w:b/>
                <w:bCs/>
                <w:rtl/>
              </w:rPr>
              <w:t>مدرس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2121" w:type="dxa"/>
          </w:tcPr>
          <w:p w:rsidR="004E6699" w:rsidRPr="009F11BE" w:rsidRDefault="00AB58E6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اول</w:t>
            </w:r>
          </w:p>
        </w:tc>
        <w:tc>
          <w:tcPr>
            <w:tcW w:w="1275" w:type="dxa"/>
          </w:tcPr>
          <w:p w:rsidR="004E6699" w:rsidRPr="009F11BE" w:rsidRDefault="003520A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2</w:t>
            </w:r>
            <w:r w:rsidR="004932FE" w:rsidRPr="009F11BE">
              <w:rPr>
                <w:rFonts w:ascii="Arial" w:hAnsi="Arial" w:cs="Arial" w:hint="cs"/>
                <w:rtl/>
              </w:rPr>
              <w:t>8</w:t>
            </w:r>
            <w:r w:rsidRPr="009F11BE">
              <w:rPr>
                <w:rFonts w:ascii="Arial" w:hAnsi="Arial" w:cs="Arial"/>
                <w:rtl/>
              </w:rPr>
              <w:t>/6/96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2121" w:type="dxa"/>
          </w:tcPr>
          <w:p w:rsidR="004E6699" w:rsidRPr="009F11BE" w:rsidRDefault="00AB58E6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دوم</w:t>
            </w:r>
          </w:p>
        </w:tc>
        <w:tc>
          <w:tcPr>
            <w:tcW w:w="1275" w:type="dxa"/>
          </w:tcPr>
          <w:p w:rsidR="004E6699" w:rsidRPr="009F11BE" w:rsidRDefault="004932FE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4</w:t>
            </w:r>
            <w:r w:rsidR="003520AB" w:rsidRPr="009F11BE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سوم</w:t>
            </w:r>
          </w:p>
        </w:tc>
        <w:tc>
          <w:tcPr>
            <w:tcW w:w="1275" w:type="dxa"/>
          </w:tcPr>
          <w:p w:rsidR="004E6699" w:rsidRPr="009F11BE" w:rsidRDefault="003520A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</w:t>
            </w:r>
            <w:r w:rsidR="004932FE" w:rsidRPr="009F11BE">
              <w:rPr>
                <w:rFonts w:ascii="Arial" w:hAnsi="Arial" w:cs="Arial" w:hint="cs"/>
                <w:rtl/>
              </w:rPr>
              <w:t>1</w:t>
            </w:r>
            <w:r w:rsidRPr="009F11BE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چهارم</w:t>
            </w:r>
          </w:p>
        </w:tc>
        <w:tc>
          <w:tcPr>
            <w:tcW w:w="1275" w:type="dxa"/>
          </w:tcPr>
          <w:p w:rsidR="004E6699" w:rsidRPr="009F11BE" w:rsidRDefault="004932FE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18</w:t>
            </w:r>
            <w:r w:rsidR="003520AB" w:rsidRPr="009F11BE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پنجم</w:t>
            </w:r>
          </w:p>
        </w:tc>
        <w:tc>
          <w:tcPr>
            <w:tcW w:w="1275" w:type="dxa"/>
          </w:tcPr>
          <w:p w:rsidR="004E6699" w:rsidRPr="009F11BE" w:rsidRDefault="003520A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2</w:t>
            </w:r>
            <w:r w:rsidR="004932FE" w:rsidRPr="009F11BE">
              <w:rPr>
                <w:rFonts w:ascii="Arial" w:hAnsi="Arial" w:cs="Arial" w:hint="cs"/>
                <w:rtl/>
              </w:rPr>
              <w:t>5</w:t>
            </w:r>
            <w:r w:rsidRPr="009F11BE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7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ششم</w:t>
            </w:r>
          </w:p>
        </w:tc>
        <w:tc>
          <w:tcPr>
            <w:tcW w:w="1275" w:type="dxa"/>
          </w:tcPr>
          <w:p w:rsidR="004E6699" w:rsidRPr="009F11BE" w:rsidRDefault="004932FE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2</w:t>
            </w:r>
            <w:r w:rsidR="003520AB" w:rsidRPr="009F11BE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8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هفتم</w:t>
            </w:r>
          </w:p>
        </w:tc>
        <w:tc>
          <w:tcPr>
            <w:tcW w:w="1275" w:type="dxa"/>
          </w:tcPr>
          <w:p w:rsidR="004E6699" w:rsidRPr="009F11BE" w:rsidRDefault="004932FE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9</w:t>
            </w:r>
            <w:r w:rsidR="003520AB" w:rsidRPr="009F11BE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10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هشتم</w:t>
            </w:r>
          </w:p>
        </w:tc>
        <w:tc>
          <w:tcPr>
            <w:tcW w:w="1275" w:type="dxa"/>
          </w:tcPr>
          <w:p w:rsidR="004E6699" w:rsidRPr="009F11BE" w:rsidRDefault="004932FE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16</w:t>
            </w:r>
            <w:r w:rsidR="003520AB" w:rsidRPr="009F11BE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11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نهم</w:t>
            </w:r>
          </w:p>
        </w:tc>
        <w:tc>
          <w:tcPr>
            <w:tcW w:w="1275" w:type="dxa"/>
          </w:tcPr>
          <w:p w:rsidR="004E6699" w:rsidRPr="009F11BE" w:rsidRDefault="003520A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2</w:t>
            </w:r>
            <w:r w:rsidR="004932FE" w:rsidRPr="009F11BE">
              <w:rPr>
                <w:rFonts w:ascii="Arial" w:hAnsi="Arial" w:cs="Arial" w:hint="cs"/>
                <w:rtl/>
              </w:rPr>
              <w:t>3</w:t>
            </w:r>
            <w:r w:rsidRPr="009F11BE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CC2E83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خانم پرستو راد 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12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دهم</w:t>
            </w:r>
          </w:p>
        </w:tc>
        <w:tc>
          <w:tcPr>
            <w:tcW w:w="1275" w:type="dxa"/>
          </w:tcPr>
          <w:p w:rsidR="004E6699" w:rsidRPr="009F11BE" w:rsidRDefault="0025064F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30</w:t>
            </w:r>
            <w:r w:rsidR="003520AB" w:rsidRPr="009F11BE">
              <w:rPr>
                <w:rFonts w:ascii="Arial" w:hAnsi="Arial" w:cs="Arial"/>
                <w:rtl/>
              </w:rPr>
              <w:t>/</w:t>
            </w:r>
            <w:r w:rsidRPr="009F11BE">
              <w:rPr>
                <w:rFonts w:ascii="Arial" w:hAnsi="Arial" w:cs="Arial" w:hint="cs"/>
                <w:rtl/>
              </w:rPr>
              <w:t>8</w:t>
            </w:r>
            <w:r w:rsidR="003520AB" w:rsidRPr="009F11BE">
              <w:rPr>
                <w:rFonts w:ascii="Arial" w:hAnsi="Arial" w:cs="Arial"/>
                <w:rtl/>
              </w:rPr>
              <w:t>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CC2E83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13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یازدهم</w:t>
            </w:r>
          </w:p>
        </w:tc>
        <w:tc>
          <w:tcPr>
            <w:tcW w:w="1275" w:type="dxa"/>
          </w:tcPr>
          <w:p w:rsidR="004E6699" w:rsidRPr="009F11BE" w:rsidRDefault="0025064F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 w:hint="cs"/>
                <w:rtl/>
              </w:rPr>
              <w:t>7</w:t>
            </w:r>
            <w:r w:rsidR="00BD6F57" w:rsidRPr="009F11BE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AB58E6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CC2E83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14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دوازدهم</w:t>
            </w:r>
          </w:p>
        </w:tc>
        <w:tc>
          <w:tcPr>
            <w:tcW w:w="1275" w:type="dxa"/>
          </w:tcPr>
          <w:p w:rsidR="004E6699" w:rsidRPr="009F11BE" w:rsidRDefault="00BD6F5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</w:t>
            </w:r>
            <w:r w:rsidR="0025064F" w:rsidRPr="009F11BE">
              <w:rPr>
                <w:rFonts w:ascii="Arial" w:hAnsi="Arial" w:cs="Arial" w:hint="cs"/>
                <w:rtl/>
              </w:rPr>
              <w:t>4</w:t>
            </w:r>
            <w:r w:rsidRPr="009F11BE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3520AB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CC2E83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 پرستو راد</w:t>
            </w:r>
          </w:p>
        </w:tc>
      </w:tr>
      <w:tr w:rsidR="004E6699" w:rsidRPr="009F11BE" w:rsidTr="00250477">
        <w:tc>
          <w:tcPr>
            <w:tcW w:w="723" w:type="dxa"/>
          </w:tcPr>
          <w:p w:rsidR="004E6699" w:rsidRPr="009F11BE" w:rsidRDefault="004E6699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15</w:t>
            </w:r>
          </w:p>
        </w:tc>
        <w:tc>
          <w:tcPr>
            <w:tcW w:w="2121" w:type="dxa"/>
          </w:tcPr>
          <w:p w:rsidR="004E6699" w:rsidRPr="009F11BE" w:rsidRDefault="008E001B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جلسه سیزدهم</w:t>
            </w:r>
          </w:p>
        </w:tc>
        <w:tc>
          <w:tcPr>
            <w:tcW w:w="1275" w:type="dxa"/>
          </w:tcPr>
          <w:p w:rsidR="004E6699" w:rsidRPr="009F11BE" w:rsidRDefault="00BD6F5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2</w:t>
            </w:r>
            <w:r w:rsidR="0025064F" w:rsidRPr="009F11BE">
              <w:rPr>
                <w:rFonts w:ascii="Arial" w:hAnsi="Arial" w:cs="Arial" w:hint="cs"/>
                <w:rtl/>
              </w:rPr>
              <w:t>1</w:t>
            </w:r>
            <w:r w:rsidRPr="009F11BE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9F11BE" w:rsidRDefault="00250477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 xml:space="preserve">سه </w:t>
            </w:r>
            <w:r w:rsidR="003520AB" w:rsidRPr="009F11BE">
              <w:rPr>
                <w:rFonts w:ascii="Arial" w:hAnsi="Arial" w:cs="Arial"/>
                <w:rtl/>
              </w:rPr>
              <w:t xml:space="preserve">شنبه    </w:t>
            </w:r>
            <w:r w:rsidRPr="009F11BE">
              <w:rPr>
                <w:rFonts w:ascii="Arial" w:hAnsi="Arial" w:cs="Arial"/>
                <w:rtl/>
              </w:rPr>
              <w:t>16-14</w:t>
            </w:r>
          </w:p>
        </w:tc>
        <w:tc>
          <w:tcPr>
            <w:tcW w:w="3675" w:type="dxa"/>
          </w:tcPr>
          <w:p w:rsidR="004E6699" w:rsidRPr="009F11BE" w:rsidRDefault="00CC2E83" w:rsidP="009F11BE">
            <w:pPr>
              <w:spacing w:line="276" w:lineRule="auto"/>
              <w:rPr>
                <w:rFonts w:ascii="Arial" w:hAnsi="Arial" w:cs="Arial"/>
                <w:rtl/>
              </w:rPr>
            </w:pPr>
            <w:r w:rsidRPr="009F11BE">
              <w:rPr>
                <w:rFonts w:ascii="Arial" w:hAnsi="Arial" w:cs="Arial"/>
                <w:rtl/>
              </w:rPr>
              <w:t>خانم</w:t>
            </w:r>
            <w:r w:rsidR="009F11BE">
              <w:rPr>
                <w:rFonts w:ascii="Arial" w:hAnsi="Arial" w:cs="Arial"/>
              </w:rPr>
              <w:t xml:space="preserve"> </w:t>
            </w:r>
            <w:r w:rsidR="00250477" w:rsidRPr="009F11BE">
              <w:rPr>
                <w:rFonts w:ascii="Arial" w:hAnsi="Arial" w:cs="Arial"/>
                <w:rtl/>
              </w:rPr>
              <w:t>پرستو راد</w:t>
            </w:r>
          </w:p>
        </w:tc>
      </w:tr>
    </w:tbl>
    <w:p w:rsidR="004E6699" w:rsidRPr="006F6757" w:rsidRDefault="004E6699" w:rsidP="00A74CA7">
      <w:pPr>
        <w:rPr>
          <w:rFonts w:ascii="Arial" w:hAnsi="Arial" w:cs="Arial"/>
        </w:rPr>
      </w:pPr>
    </w:p>
    <w:sectPr w:rsidR="004E6699" w:rsidRPr="006F6757" w:rsidSect="00027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462" w:rsidRDefault="00CF5462" w:rsidP="00576251">
      <w:r>
        <w:separator/>
      </w:r>
    </w:p>
  </w:endnote>
  <w:endnote w:type="continuationSeparator" w:id="1">
    <w:p w:rsidR="00CF5462" w:rsidRDefault="00CF5462" w:rsidP="0057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462" w:rsidRDefault="00CF5462" w:rsidP="00576251">
      <w:r>
        <w:separator/>
      </w:r>
    </w:p>
  </w:footnote>
  <w:footnote w:type="continuationSeparator" w:id="1">
    <w:p w:rsidR="00CF5462" w:rsidRDefault="00CF5462" w:rsidP="00576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18124925"/>
      <w:docPartObj>
        <w:docPartGallery w:val="Watermarks"/>
        <w:docPartUnique/>
      </w:docPartObj>
    </w:sdtPr>
    <w:sdtContent>
      <w:p w:rsidR="00576251" w:rsidRDefault="00EE369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9237" o:spid="_x0000_s2049" type="#_x0000_t136" style="position:absolute;left:0;text-align:left;margin-left:0;margin-top:0;width:569.85pt;height:89.95pt;rotation:315;z-index:-251658752;mso-position-horizontal:center;mso-position-horizontal-relative:margin;mso-position-vertical:center;mso-position-vertical-relative:margin" o:allowincell="f" fillcolor="#acb9ca [1311]" stroked="f">
              <v:fill opacity=".5"/>
              <v:textpath style="font-family:&quot;Simplified Arabic&quot;;font-size:1pt" string="اصول خدمات بهداشت جامعه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E2B"/>
    <w:multiLevelType w:val="hybridMultilevel"/>
    <w:tmpl w:val="DAEE9038"/>
    <w:lvl w:ilvl="0" w:tplc="24203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9F415C"/>
    <w:multiLevelType w:val="hybridMultilevel"/>
    <w:tmpl w:val="6974E0F6"/>
    <w:lvl w:ilvl="0" w:tplc="9ABEE1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D43"/>
    <w:multiLevelType w:val="hybridMultilevel"/>
    <w:tmpl w:val="52BE9B78"/>
    <w:lvl w:ilvl="0" w:tplc="FB440A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B Titr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4CA7"/>
    <w:rsid w:val="000265E6"/>
    <w:rsid w:val="00027A6A"/>
    <w:rsid w:val="000E09B8"/>
    <w:rsid w:val="00161ECE"/>
    <w:rsid w:val="00183CEB"/>
    <w:rsid w:val="0018755D"/>
    <w:rsid w:val="001D02EC"/>
    <w:rsid w:val="00250477"/>
    <w:rsid w:val="0025064F"/>
    <w:rsid w:val="00256122"/>
    <w:rsid w:val="00281378"/>
    <w:rsid w:val="00284142"/>
    <w:rsid w:val="002A0A68"/>
    <w:rsid w:val="002A13AA"/>
    <w:rsid w:val="002F5A21"/>
    <w:rsid w:val="003134B9"/>
    <w:rsid w:val="00346D25"/>
    <w:rsid w:val="003475D1"/>
    <w:rsid w:val="003520AB"/>
    <w:rsid w:val="00361583"/>
    <w:rsid w:val="003B0AF8"/>
    <w:rsid w:val="003D684B"/>
    <w:rsid w:val="004932FE"/>
    <w:rsid w:val="004C6593"/>
    <w:rsid w:val="004E6699"/>
    <w:rsid w:val="00534FF7"/>
    <w:rsid w:val="00572A96"/>
    <w:rsid w:val="00576251"/>
    <w:rsid w:val="006304E3"/>
    <w:rsid w:val="00666901"/>
    <w:rsid w:val="006F3C49"/>
    <w:rsid w:val="006F6757"/>
    <w:rsid w:val="00750A9C"/>
    <w:rsid w:val="007B5933"/>
    <w:rsid w:val="007D7DF9"/>
    <w:rsid w:val="007F666C"/>
    <w:rsid w:val="008237B2"/>
    <w:rsid w:val="00867704"/>
    <w:rsid w:val="008E001B"/>
    <w:rsid w:val="008F5B24"/>
    <w:rsid w:val="00905B1B"/>
    <w:rsid w:val="009C2537"/>
    <w:rsid w:val="009F11BE"/>
    <w:rsid w:val="009F2D16"/>
    <w:rsid w:val="00A33BAD"/>
    <w:rsid w:val="00A74CA7"/>
    <w:rsid w:val="00AA7037"/>
    <w:rsid w:val="00AB58E6"/>
    <w:rsid w:val="00AC3F42"/>
    <w:rsid w:val="00AE6420"/>
    <w:rsid w:val="00B71DE1"/>
    <w:rsid w:val="00B819AF"/>
    <w:rsid w:val="00BC09A3"/>
    <w:rsid w:val="00BC2099"/>
    <w:rsid w:val="00BD6F57"/>
    <w:rsid w:val="00C37172"/>
    <w:rsid w:val="00C41AD3"/>
    <w:rsid w:val="00C46509"/>
    <w:rsid w:val="00C704D3"/>
    <w:rsid w:val="00C71ABE"/>
    <w:rsid w:val="00C904CC"/>
    <w:rsid w:val="00CA671D"/>
    <w:rsid w:val="00CC141D"/>
    <w:rsid w:val="00CC2E83"/>
    <w:rsid w:val="00CF5462"/>
    <w:rsid w:val="00D13F65"/>
    <w:rsid w:val="00E203E0"/>
    <w:rsid w:val="00E93AC9"/>
    <w:rsid w:val="00EE3697"/>
    <w:rsid w:val="00EF444F"/>
    <w:rsid w:val="00FE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A74CA7"/>
    <w:pPr>
      <w:bidi w:val="0"/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74C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sevensystem</dc:creator>
  <cp:keywords/>
  <dc:description/>
  <cp:lastModifiedBy>rad</cp:lastModifiedBy>
  <cp:revision>60</cp:revision>
  <cp:lastPrinted>2017-10-02T05:27:00Z</cp:lastPrinted>
  <dcterms:created xsi:type="dcterms:W3CDTF">2017-09-28T06:15:00Z</dcterms:created>
  <dcterms:modified xsi:type="dcterms:W3CDTF">2017-10-02T05:28:00Z</dcterms:modified>
</cp:coreProperties>
</file>