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C4" w:rsidRPr="00B674C7" w:rsidRDefault="004C59C4" w:rsidP="00AA2C04">
      <w:pPr>
        <w:rPr>
          <w:rFonts w:ascii="Arial" w:hAnsi="Arial" w:cs="2  Mitra" w:hint="cs"/>
          <w:b/>
          <w:bCs/>
          <w:rtl/>
        </w:rPr>
      </w:pPr>
    </w:p>
    <w:p w:rsidR="00E73297" w:rsidRPr="00B674C7" w:rsidRDefault="002121BE" w:rsidP="00E73297">
      <w:pPr>
        <w:jc w:val="center"/>
        <w:rPr>
          <w:rFonts w:cs="2  Mitra"/>
          <w:rtl/>
        </w:rPr>
      </w:pPr>
      <w:r w:rsidRPr="00B674C7">
        <w:rPr>
          <w:rFonts w:ascii="Arial" w:hAnsi="Arial" w:cs="2  Mitra"/>
          <w:b/>
          <w:bCs/>
          <w:rtl/>
        </w:rPr>
        <w:t>بسمه تعالی</w:t>
      </w:r>
    </w:p>
    <w:p w:rsidR="00E73297" w:rsidRPr="00B674C7" w:rsidRDefault="00E73297" w:rsidP="00E73297">
      <w:pPr>
        <w:rPr>
          <w:rFonts w:ascii="Arial" w:hAnsi="Arial" w:cs="2  Mitra"/>
          <w:b/>
          <w:bCs/>
          <w:rtl/>
        </w:rPr>
      </w:pPr>
    </w:p>
    <w:p w:rsidR="00F537C4" w:rsidRPr="00B674C7" w:rsidRDefault="00F537C4">
      <w:pPr>
        <w:jc w:val="center"/>
        <w:rPr>
          <w:rFonts w:ascii="Arial" w:hAnsi="Arial" w:cs="2  Mitra"/>
          <w:b/>
          <w:bCs/>
          <w:rtl/>
        </w:rPr>
      </w:pPr>
    </w:p>
    <w:p w:rsidR="002121BE" w:rsidRPr="00B674C7" w:rsidRDefault="002121BE" w:rsidP="00B674C7">
      <w:pPr>
        <w:jc w:val="both"/>
        <w:rPr>
          <w:rFonts w:ascii="Arial" w:hAnsi="Arial" w:cs="2  Mitra"/>
          <w:b/>
          <w:bCs/>
          <w:rtl/>
        </w:rPr>
      </w:pPr>
      <w:r w:rsidRPr="00B674C7">
        <w:rPr>
          <w:rFonts w:ascii="Arial" w:hAnsi="Arial" w:cs="2  Mitra"/>
          <w:b/>
          <w:bCs/>
          <w:rtl/>
        </w:rPr>
        <w:t>معرفی درس</w:t>
      </w:r>
      <w:r w:rsidR="00413ACD" w:rsidRPr="00B674C7">
        <w:rPr>
          <w:rFonts w:ascii="Arial" w:hAnsi="Arial" w:cs="2  Mitra" w:hint="cs"/>
          <w:b/>
          <w:bCs/>
          <w:rtl/>
        </w:rPr>
        <w:t>:</w:t>
      </w:r>
      <w:r w:rsidR="005739B6" w:rsidRPr="00B674C7">
        <w:rPr>
          <w:rFonts w:ascii="Arial" w:hAnsi="Arial" w:cs="2  Mitra" w:hint="cs"/>
          <w:rtl/>
        </w:rPr>
        <w:t xml:space="preserve">بارداری و زایمان غیرطبیعی( </w:t>
      </w:r>
      <w:r w:rsidR="004210C2" w:rsidRPr="00B674C7">
        <w:rPr>
          <w:rFonts w:ascii="Arial" w:hAnsi="Arial" w:cs="2  Mitra" w:hint="cs"/>
          <w:rtl/>
        </w:rPr>
        <w:t>بارداری و زایمان(</w:t>
      </w:r>
      <w:r w:rsidR="007014E8" w:rsidRPr="00B674C7">
        <w:rPr>
          <w:rFonts w:ascii="Arial" w:hAnsi="Arial" w:cs="2  Mitra" w:hint="cs"/>
          <w:rtl/>
        </w:rPr>
        <w:t>3</w:t>
      </w:r>
      <w:r w:rsidR="004210C2" w:rsidRPr="00B674C7">
        <w:rPr>
          <w:rFonts w:ascii="Arial" w:hAnsi="Arial" w:cs="2  Mitra" w:hint="cs"/>
          <w:rtl/>
        </w:rPr>
        <w:t>)</w:t>
      </w:r>
      <w:r w:rsidR="005739B6" w:rsidRPr="00B674C7">
        <w:rPr>
          <w:rFonts w:ascii="Arial" w:hAnsi="Arial" w:cs="2  Mitra" w:hint="cs"/>
          <w:b/>
          <w:bCs/>
          <w:rtl/>
        </w:rPr>
        <w:t>)</w:t>
      </w:r>
      <w:r w:rsidR="0082199D" w:rsidRPr="00B674C7">
        <w:rPr>
          <w:rFonts w:ascii="Arial" w:hAnsi="Arial" w:cs="2  Mitra" w:hint="cs"/>
          <w:b/>
          <w:bCs/>
          <w:rtl/>
        </w:rPr>
        <w:t xml:space="preserve">                </w:t>
      </w:r>
      <w:r w:rsidRPr="00B674C7">
        <w:rPr>
          <w:rFonts w:ascii="Arial" w:hAnsi="Arial" w:cs="2  Mitra"/>
          <w:b/>
          <w:bCs/>
          <w:rtl/>
        </w:rPr>
        <w:t xml:space="preserve">نيمسال </w:t>
      </w:r>
      <w:r w:rsidR="007014E8" w:rsidRPr="00B674C7">
        <w:rPr>
          <w:rFonts w:ascii="Arial" w:hAnsi="Arial" w:cs="2  Mitra" w:hint="cs"/>
          <w:b/>
          <w:bCs/>
          <w:rtl/>
        </w:rPr>
        <w:t>اول</w:t>
      </w:r>
      <w:r w:rsidR="00413ACD" w:rsidRPr="00B674C7">
        <w:rPr>
          <w:rFonts w:ascii="Arial" w:hAnsi="Arial" w:cs="2  Mitra" w:hint="cs"/>
          <w:b/>
          <w:bCs/>
          <w:rtl/>
        </w:rPr>
        <w:t xml:space="preserve">: </w:t>
      </w:r>
      <w:r w:rsidR="00B674C7" w:rsidRPr="00B674C7">
        <w:rPr>
          <w:rFonts w:ascii="Arial" w:hAnsi="Arial" w:cs="2  Mitra" w:hint="cs"/>
          <w:rtl/>
        </w:rPr>
        <w:t>97-96</w:t>
      </w:r>
    </w:p>
    <w:p w:rsidR="00F537C4" w:rsidRPr="00B674C7" w:rsidRDefault="002121BE" w:rsidP="004210C2">
      <w:pPr>
        <w:jc w:val="both"/>
        <w:rPr>
          <w:rFonts w:ascii="Arial" w:hAnsi="Arial" w:cs="2  Mitra"/>
          <w:rtl/>
        </w:rPr>
      </w:pPr>
      <w:r w:rsidRPr="00B674C7">
        <w:rPr>
          <w:rFonts w:ascii="Arial" w:hAnsi="Arial" w:cs="2  Mitra"/>
          <w:b/>
          <w:bCs/>
          <w:rtl/>
        </w:rPr>
        <w:t>دانشکده :</w:t>
      </w:r>
      <w:r w:rsidR="00413ACD" w:rsidRPr="00B674C7">
        <w:rPr>
          <w:rFonts w:ascii="Arial" w:hAnsi="Arial" w:cs="2  Mitra" w:hint="cs"/>
          <w:rtl/>
        </w:rPr>
        <w:t>پرستاری و مامایی</w:t>
      </w:r>
      <w:r w:rsidR="0082199D" w:rsidRPr="00B674C7">
        <w:rPr>
          <w:rFonts w:ascii="Arial" w:hAnsi="Arial" w:cs="2  Mitra" w:hint="cs"/>
          <w:rtl/>
        </w:rPr>
        <w:t xml:space="preserve"> </w:t>
      </w:r>
      <w:r w:rsidR="00155887" w:rsidRPr="00B674C7">
        <w:rPr>
          <w:rFonts w:ascii="Arial" w:hAnsi="Arial" w:cs="2  Mitra" w:hint="cs"/>
          <w:rtl/>
        </w:rPr>
        <w:t>حضرت زینب(س)یاسوج</w:t>
      </w:r>
      <w:r w:rsidR="00155887" w:rsidRPr="00B674C7">
        <w:rPr>
          <w:rFonts w:ascii="Arial" w:hAnsi="Arial" w:cs="2  Mitra"/>
          <w:b/>
          <w:bCs/>
          <w:rtl/>
        </w:rPr>
        <w:t xml:space="preserve"> </w:t>
      </w:r>
      <w:r w:rsidR="0082199D" w:rsidRPr="00B674C7">
        <w:rPr>
          <w:rFonts w:ascii="Arial" w:hAnsi="Arial" w:cs="2  Mitra" w:hint="cs"/>
          <w:b/>
          <w:bCs/>
          <w:rtl/>
        </w:rPr>
        <w:t xml:space="preserve">                           </w:t>
      </w:r>
      <w:r w:rsidR="00155887" w:rsidRPr="00B674C7">
        <w:rPr>
          <w:rFonts w:ascii="Arial" w:hAnsi="Arial" w:cs="2  Mitra"/>
          <w:b/>
          <w:bCs/>
          <w:rtl/>
        </w:rPr>
        <w:t>گروه</w:t>
      </w:r>
      <w:r w:rsidRPr="00B674C7">
        <w:rPr>
          <w:rFonts w:ascii="Arial" w:hAnsi="Arial" w:cs="2  Mitra"/>
          <w:b/>
          <w:bCs/>
          <w:rtl/>
        </w:rPr>
        <w:t xml:space="preserve">آموزشی </w:t>
      </w:r>
      <w:r w:rsidR="00413ACD" w:rsidRPr="00B674C7">
        <w:rPr>
          <w:rFonts w:ascii="Arial" w:hAnsi="Arial" w:cs="2  Mitra" w:hint="cs"/>
          <w:b/>
          <w:bCs/>
          <w:rtl/>
        </w:rPr>
        <w:t xml:space="preserve">: </w:t>
      </w:r>
      <w:r w:rsidR="004210C2" w:rsidRPr="00B674C7">
        <w:rPr>
          <w:rFonts w:ascii="Arial" w:hAnsi="Arial" w:cs="2  Mitra" w:hint="cs"/>
          <w:rtl/>
        </w:rPr>
        <w:t>مامایی</w:t>
      </w:r>
    </w:p>
    <w:p w:rsidR="00F537C4" w:rsidRPr="00B674C7" w:rsidRDefault="00F537C4" w:rsidP="00413ACD">
      <w:pPr>
        <w:jc w:val="both"/>
        <w:rPr>
          <w:rFonts w:ascii="Arial" w:hAnsi="Arial" w:cs="2  Mitra"/>
          <w:rtl/>
        </w:rPr>
      </w:pP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860"/>
      </w:tblGrid>
      <w:tr w:rsidR="00153E8D" w:rsidRPr="00B674C7">
        <w:trPr>
          <w:trHeight w:val="480"/>
        </w:trPr>
        <w:tc>
          <w:tcPr>
            <w:tcW w:w="4680" w:type="dxa"/>
            <w:vAlign w:val="center"/>
          </w:tcPr>
          <w:p w:rsidR="002121BE" w:rsidRPr="00B674C7" w:rsidRDefault="002121BE" w:rsidP="007014E8">
            <w:pPr>
              <w:jc w:val="both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نام و شماره درس:</w:t>
            </w:r>
            <w:r w:rsidR="005739B6" w:rsidRPr="00B674C7">
              <w:rPr>
                <w:rFonts w:ascii="Arial" w:hAnsi="Arial" w:cs="2  Mitra" w:hint="cs"/>
                <w:rtl/>
              </w:rPr>
              <w:t>بارداری و زایمان غیرطبیعی( بارداری و زایمان (</w:t>
            </w:r>
            <w:r w:rsidR="007014E8" w:rsidRPr="00B674C7">
              <w:rPr>
                <w:rFonts w:ascii="Arial" w:hAnsi="Arial" w:cs="2  Mitra" w:hint="cs"/>
                <w:rtl/>
              </w:rPr>
              <w:t>3</w:t>
            </w:r>
            <w:r w:rsidR="005739B6" w:rsidRPr="00B674C7">
              <w:rPr>
                <w:rFonts w:ascii="Arial" w:hAnsi="Arial" w:cs="2  Mitra" w:hint="cs"/>
                <w:rtl/>
              </w:rPr>
              <w:t>)</w:t>
            </w:r>
            <w:r w:rsidR="005739B6" w:rsidRPr="00B674C7">
              <w:rPr>
                <w:rFonts w:ascii="Arial" w:hAnsi="Arial" w:cs="2  Mitra" w:hint="cs"/>
                <w:b/>
                <w:bCs/>
                <w:rtl/>
              </w:rPr>
              <w:t>)</w:t>
            </w:r>
            <w:r w:rsidRPr="00B674C7">
              <w:rPr>
                <w:rFonts w:ascii="Arial" w:hAnsi="Arial" w:cs="2  Mitra"/>
                <w:b/>
                <w:bCs/>
                <w:rtl/>
              </w:rPr>
              <w:tab/>
            </w:r>
          </w:p>
        </w:tc>
        <w:tc>
          <w:tcPr>
            <w:tcW w:w="4860" w:type="dxa"/>
            <w:vAlign w:val="center"/>
          </w:tcPr>
          <w:p w:rsidR="002121BE" w:rsidRPr="00B674C7" w:rsidRDefault="002121BE" w:rsidP="004210C2">
            <w:pPr>
              <w:jc w:val="both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رشته و مقطع تحصيلی :</w:t>
            </w:r>
            <w:r w:rsidR="00413ACD" w:rsidRPr="00B674C7">
              <w:rPr>
                <w:rFonts w:ascii="Arial" w:hAnsi="Arial" w:cs="2  Mitra" w:hint="cs"/>
                <w:rtl/>
              </w:rPr>
              <w:t xml:space="preserve">کارشناس </w:t>
            </w:r>
            <w:r w:rsidR="004210C2" w:rsidRPr="00B674C7">
              <w:rPr>
                <w:rFonts w:ascii="Arial" w:hAnsi="Arial" w:cs="2  Mitra" w:hint="cs"/>
                <w:rtl/>
              </w:rPr>
              <w:t>مامایی</w:t>
            </w:r>
            <w:r w:rsidR="0082199D" w:rsidRPr="00B674C7">
              <w:rPr>
                <w:rFonts w:ascii="Arial" w:hAnsi="Arial" w:cs="2  Mitra" w:hint="cs"/>
                <w:rtl/>
              </w:rPr>
              <w:t xml:space="preserve"> </w:t>
            </w:r>
            <w:r w:rsidR="00145E83" w:rsidRPr="00B674C7">
              <w:rPr>
                <w:rFonts w:ascii="Arial" w:hAnsi="Arial" w:cs="2  Mitra" w:hint="cs"/>
                <w:rtl/>
              </w:rPr>
              <w:t>پیوسته</w:t>
            </w:r>
          </w:p>
        </w:tc>
      </w:tr>
      <w:tr w:rsidR="00153E8D" w:rsidRPr="00B674C7">
        <w:trPr>
          <w:trHeight w:val="540"/>
        </w:trPr>
        <w:tc>
          <w:tcPr>
            <w:tcW w:w="4680" w:type="dxa"/>
            <w:vAlign w:val="center"/>
          </w:tcPr>
          <w:p w:rsidR="002121BE" w:rsidRPr="00B674C7" w:rsidRDefault="002121BE" w:rsidP="00775064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روز و ساعت برگزاری:</w:t>
            </w:r>
            <w:r w:rsidR="00775064">
              <w:rPr>
                <w:rFonts w:ascii="Arial" w:hAnsi="Arial" w:cs="2  Mitra" w:hint="cs"/>
                <w:rtl/>
              </w:rPr>
              <w:t>یک شنبه ها ساعت 12-10</w:t>
            </w:r>
          </w:p>
        </w:tc>
        <w:tc>
          <w:tcPr>
            <w:tcW w:w="4860" w:type="dxa"/>
            <w:vAlign w:val="center"/>
          </w:tcPr>
          <w:p w:rsidR="002121BE" w:rsidRPr="00B674C7" w:rsidRDefault="002121BE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محل برگزاری:</w:t>
            </w:r>
            <w:r w:rsidR="00413ACD" w:rsidRPr="00B674C7">
              <w:rPr>
                <w:rFonts w:ascii="Arial" w:hAnsi="Arial" w:cs="2  Mitra" w:hint="cs"/>
                <w:rtl/>
              </w:rPr>
              <w:t>دانشکده پرستاری و مامایی</w:t>
            </w:r>
          </w:p>
        </w:tc>
      </w:tr>
      <w:tr w:rsidR="00153E8D" w:rsidRPr="00B674C7">
        <w:trPr>
          <w:trHeight w:val="540"/>
        </w:trPr>
        <w:tc>
          <w:tcPr>
            <w:tcW w:w="9540" w:type="dxa"/>
            <w:gridSpan w:val="2"/>
            <w:vAlign w:val="center"/>
          </w:tcPr>
          <w:p w:rsidR="002121BE" w:rsidRPr="00B674C7" w:rsidRDefault="002121BE" w:rsidP="00A66E4C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 xml:space="preserve">تعداد و نوع واحد (نظری/عملی) : </w:t>
            </w:r>
            <w:r w:rsidR="00A66E4C" w:rsidRPr="00B674C7">
              <w:rPr>
                <w:rFonts w:ascii="Arial" w:hAnsi="Arial" w:cs="2  Mitra" w:hint="cs"/>
                <w:rtl/>
              </w:rPr>
              <w:t>2</w:t>
            </w:r>
            <w:r w:rsidR="00413ACD" w:rsidRPr="00B674C7">
              <w:rPr>
                <w:rFonts w:ascii="Arial" w:hAnsi="Arial" w:cs="2  Mitra" w:hint="cs"/>
                <w:rtl/>
              </w:rPr>
              <w:t xml:space="preserve"> واحد نظری</w:t>
            </w:r>
          </w:p>
        </w:tc>
      </w:tr>
      <w:tr w:rsidR="00153E8D" w:rsidRPr="00B674C7">
        <w:trPr>
          <w:trHeight w:val="540"/>
        </w:trPr>
        <w:tc>
          <w:tcPr>
            <w:tcW w:w="9540" w:type="dxa"/>
            <w:gridSpan w:val="2"/>
            <w:vAlign w:val="center"/>
          </w:tcPr>
          <w:p w:rsidR="002121BE" w:rsidRPr="00B674C7" w:rsidRDefault="002121BE" w:rsidP="007014E8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دروس پيش نياز:</w:t>
            </w:r>
            <w:r w:rsidR="007014E8" w:rsidRPr="00B674C7">
              <w:rPr>
                <w:rFonts w:ascii="Arial" w:hAnsi="Arial" w:cs="2  Mitra" w:hint="cs"/>
                <w:b/>
                <w:bCs/>
                <w:rtl/>
              </w:rPr>
              <w:t>بارداری و زایمان (1) و (2)</w:t>
            </w:r>
          </w:p>
        </w:tc>
      </w:tr>
      <w:tr w:rsidR="00153E8D" w:rsidRPr="00B674C7">
        <w:trPr>
          <w:trHeight w:val="480"/>
        </w:trPr>
        <w:tc>
          <w:tcPr>
            <w:tcW w:w="4680" w:type="dxa"/>
            <w:vAlign w:val="center"/>
          </w:tcPr>
          <w:p w:rsidR="002121BE" w:rsidRPr="00B674C7" w:rsidRDefault="002121BE" w:rsidP="001C1385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نام م</w:t>
            </w:r>
            <w:r w:rsidR="00F32BE1" w:rsidRPr="00B674C7">
              <w:rPr>
                <w:rFonts w:ascii="Arial" w:hAnsi="Arial" w:cs="2  Mitra" w:hint="cs"/>
                <w:b/>
                <w:bCs/>
                <w:rtl/>
              </w:rPr>
              <w:t>درس</w:t>
            </w:r>
            <w:r w:rsidR="00B54D5B" w:rsidRPr="00B674C7">
              <w:rPr>
                <w:rFonts w:ascii="Arial" w:hAnsi="Arial" w:cs="2  Mitra" w:hint="cs"/>
                <w:b/>
                <w:bCs/>
                <w:rtl/>
              </w:rPr>
              <w:t>:</w:t>
            </w:r>
            <w:r w:rsidR="00F32BE1" w:rsidRPr="00B674C7">
              <w:rPr>
                <w:rFonts w:ascii="Arial" w:hAnsi="Arial" w:cs="2  Mitra" w:hint="cs"/>
                <w:rtl/>
              </w:rPr>
              <w:t>سیده فاطمه حکمت زاد</w:t>
            </w:r>
            <w:r w:rsidR="001C1385" w:rsidRPr="00B674C7">
              <w:rPr>
                <w:rFonts w:ascii="Arial" w:hAnsi="Arial" w:cs="2  Mitra" w:hint="cs"/>
                <w:rtl/>
              </w:rPr>
              <w:t>ه</w:t>
            </w:r>
          </w:p>
        </w:tc>
        <w:tc>
          <w:tcPr>
            <w:tcW w:w="4860" w:type="dxa"/>
            <w:vAlign w:val="center"/>
          </w:tcPr>
          <w:p w:rsidR="00413ACD" w:rsidRPr="00B674C7" w:rsidRDefault="002121BE" w:rsidP="00F32BE1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تلفن و روزهای تماس:</w:t>
            </w:r>
          </w:p>
          <w:p w:rsidR="002121BE" w:rsidRPr="00B674C7" w:rsidRDefault="00F32BE1" w:rsidP="009C4F4F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09171460107</w:t>
            </w:r>
          </w:p>
        </w:tc>
      </w:tr>
      <w:tr w:rsidR="00153E8D" w:rsidRPr="00B674C7">
        <w:trPr>
          <w:trHeight w:val="540"/>
        </w:trPr>
        <w:tc>
          <w:tcPr>
            <w:tcW w:w="4680" w:type="dxa"/>
            <w:vAlign w:val="center"/>
          </w:tcPr>
          <w:p w:rsidR="002121BE" w:rsidRPr="00B674C7" w:rsidRDefault="002121BE" w:rsidP="00153E8D">
            <w:pPr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آدرس دفتر :</w:t>
            </w:r>
            <w:r w:rsidR="00413ACD" w:rsidRPr="00B674C7">
              <w:rPr>
                <w:rFonts w:ascii="Arial" w:hAnsi="Arial" w:cs="2  Mitra" w:hint="cs"/>
                <w:rtl/>
              </w:rPr>
              <w:t>دانشکده پرستاری و مامایی</w:t>
            </w:r>
          </w:p>
        </w:tc>
        <w:tc>
          <w:tcPr>
            <w:tcW w:w="4860" w:type="dxa"/>
            <w:vAlign w:val="center"/>
          </w:tcPr>
          <w:p w:rsidR="002121BE" w:rsidRPr="00B674C7" w:rsidRDefault="002121BE" w:rsidP="008E573C">
            <w:pPr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 xml:space="preserve">آدرس </w:t>
            </w:r>
            <w:r w:rsidRPr="00B674C7">
              <w:rPr>
                <w:rFonts w:ascii="Arial" w:hAnsi="Arial" w:cs="2  Mitra"/>
                <w:b/>
                <w:bCs/>
              </w:rPr>
              <w:t>Email</w:t>
            </w:r>
            <w:r w:rsidRPr="00B674C7">
              <w:rPr>
                <w:rFonts w:ascii="Arial" w:hAnsi="Arial" w:cs="2  Mitra"/>
                <w:b/>
                <w:bCs/>
                <w:rtl/>
              </w:rPr>
              <w:t xml:space="preserve">: </w:t>
            </w:r>
            <w:r w:rsidR="00F32BE1" w:rsidRPr="00B674C7">
              <w:rPr>
                <w:rFonts w:ascii="Arial" w:hAnsi="Arial" w:cs="2  Mitra"/>
              </w:rPr>
              <w:t>sf.hekmatzadeh</w:t>
            </w:r>
            <w:r w:rsidR="00413ACD" w:rsidRPr="00B674C7">
              <w:rPr>
                <w:rFonts w:ascii="Arial" w:hAnsi="Arial" w:cs="2  Mitra"/>
              </w:rPr>
              <w:t>@yahoo.com</w:t>
            </w:r>
          </w:p>
        </w:tc>
      </w:tr>
    </w:tbl>
    <w:p w:rsidR="002121BE" w:rsidRPr="00B674C7" w:rsidRDefault="002121BE">
      <w:pPr>
        <w:bidi w:val="0"/>
        <w:rPr>
          <w:rFonts w:ascii="Arial" w:hAnsi="Arial" w:cs="2  Mitra"/>
          <w:b/>
          <w:bCs/>
        </w:rPr>
      </w:pPr>
    </w:p>
    <w:tbl>
      <w:tblPr>
        <w:tblW w:w="9540" w:type="dxa"/>
        <w:tblInd w:w="-612" w:type="dxa"/>
        <w:tblLook w:val="0000"/>
      </w:tblPr>
      <w:tblGrid>
        <w:gridCol w:w="9540"/>
      </w:tblGrid>
      <w:tr w:rsidR="002121BE" w:rsidRPr="00B674C7">
        <w:trPr>
          <w:trHeight w:val="1515"/>
        </w:trPr>
        <w:tc>
          <w:tcPr>
            <w:tcW w:w="9540" w:type="dxa"/>
            <w:tcBorders>
              <w:bottom w:val="single" w:sz="4" w:space="0" w:color="auto"/>
            </w:tcBorders>
          </w:tcPr>
          <w:p w:rsidR="008E189C" w:rsidRPr="00B674C7" w:rsidRDefault="002121BE" w:rsidP="008E189C">
            <w:pPr>
              <w:pStyle w:val="ListParagraph"/>
              <w:bidi/>
              <w:spacing w:before="0" w:beforeAutospacing="0" w:after="0" w:afterAutospacing="0" w:line="360" w:lineRule="auto"/>
              <w:ind w:left="662" w:hanging="360"/>
              <w:contextualSpacing/>
              <w:jc w:val="both"/>
              <w:rPr>
                <w:rFonts w:ascii="Arial" w:hAnsi="Arial" w:cs="2  Mitra"/>
                <w:color w:val="auto"/>
                <w:sz w:val="24"/>
                <w:szCs w:val="24"/>
                <w:lang w:bidi="fa-IR"/>
              </w:rPr>
            </w:pPr>
            <w:r w:rsidRPr="00B674C7">
              <w:rPr>
                <w:rFonts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٭</w:t>
            </w:r>
            <w:r w:rsidRPr="00B674C7">
              <w:rPr>
                <w:rFonts w:ascii="Arial" w:hAnsi="Arial" w:cs="2  Mitra"/>
                <w:b/>
                <w:bCs/>
                <w:color w:val="auto"/>
                <w:sz w:val="24"/>
                <w:szCs w:val="24"/>
                <w:rtl/>
                <w:lang w:bidi="fa-IR"/>
              </w:rPr>
              <w:t>هدف کلی درس:</w:t>
            </w:r>
          </w:p>
          <w:p w:rsidR="008E189C" w:rsidRPr="00B674C7" w:rsidRDefault="002025C7" w:rsidP="001C1385">
            <w:pPr>
              <w:pStyle w:val="ListParagraph"/>
              <w:bidi/>
              <w:spacing w:before="0" w:beforeAutospacing="0" w:after="0" w:afterAutospacing="0" w:line="360" w:lineRule="auto"/>
              <w:ind w:left="662" w:hanging="360"/>
              <w:contextualSpacing/>
              <w:jc w:val="both"/>
              <w:rPr>
                <w:rFonts w:ascii="Arial" w:hAnsi="Arial" w:cs="2  Mitra"/>
                <w:color w:val="auto"/>
                <w:sz w:val="24"/>
                <w:szCs w:val="24"/>
                <w:lang w:bidi="fa-IR"/>
              </w:rPr>
            </w:pPr>
            <w:r w:rsidRPr="00B674C7">
              <w:rPr>
                <w:rFonts w:ascii="Arial" w:hAnsi="Arial" w:cs="2  Mitra" w:hint="cs"/>
                <w:color w:val="auto"/>
                <w:sz w:val="24"/>
                <w:szCs w:val="24"/>
                <w:rtl/>
                <w:lang w:bidi="fa-IR"/>
              </w:rPr>
              <w:t>1</w:t>
            </w:r>
            <w:r w:rsidR="008E189C" w:rsidRPr="00B674C7">
              <w:rPr>
                <w:rFonts w:ascii="Arial" w:hAnsi="Arial" w:cs="2  Mitra"/>
                <w:color w:val="auto"/>
                <w:sz w:val="24"/>
                <w:szCs w:val="24"/>
                <w:rtl/>
                <w:lang w:bidi="fa-IR"/>
              </w:rPr>
              <w:t>-</w:t>
            </w:r>
            <w:r w:rsidR="008E189C" w:rsidRPr="00B674C7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 </w:t>
            </w:r>
            <w:r w:rsidR="00926C93" w:rsidRPr="00B674C7">
              <w:rPr>
                <w:rFonts w:ascii="Arial" w:hAnsi="Arial" w:cs="2  Mitra" w:hint="cs"/>
                <w:color w:val="auto"/>
                <w:sz w:val="24"/>
                <w:szCs w:val="24"/>
                <w:rtl/>
                <w:lang w:bidi="fa-IR"/>
              </w:rPr>
              <w:t xml:space="preserve">کسب دانش کافی در مورد </w:t>
            </w:r>
            <w:r w:rsidR="001C1385" w:rsidRPr="00B674C7">
              <w:rPr>
                <w:rFonts w:ascii="Arial" w:hAnsi="Arial" w:cs="2  Mitra" w:hint="cs"/>
                <w:color w:val="auto"/>
                <w:sz w:val="24"/>
                <w:szCs w:val="24"/>
                <w:rtl/>
                <w:lang w:bidi="fa-IR"/>
              </w:rPr>
              <w:t xml:space="preserve">تشخیص، اداره و مراقبت از مادر و جنین در بارداریها و زایمانهای غیرطبیعی و نیز روشهای دارویی و غیر دارویی کاهش درد </w:t>
            </w:r>
          </w:p>
          <w:p w:rsidR="002121BE" w:rsidRPr="00B674C7" w:rsidRDefault="002121BE" w:rsidP="001C1385">
            <w:pPr>
              <w:pStyle w:val="ListParagraph"/>
              <w:bidi/>
              <w:spacing w:before="0" w:beforeAutospacing="0" w:after="0" w:afterAutospacing="0" w:line="360" w:lineRule="auto"/>
              <w:ind w:left="662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</w:p>
        </w:tc>
      </w:tr>
      <w:tr w:rsidR="00E57E4E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B674C7" w:rsidRDefault="00E57E4E" w:rsidP="00E57E4E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 xml:space="preserve">اهداف اختصاصی هر جلسه:  </w:t>
            </w:r>
            <w:r w:rsidR="00725724" w:rsidRPr="00B674C7">
              <w:rPr>
                <w:rFonts w:ascii="Arial" w:hAnsi="Arial" w:cs="2  Mitra" w:hint="cs"/>
                <w:b/>
                <w:bCs/>
                <w:rtl/>
              </w:rPr>
              <w:t>دانشجویان در پایان دوره قادر باشند :</w:t>
            </w:r>
          </w:p>
        </w:tc>
      </w:tr>
      <w:tr w:rsidR="000F1526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26" w:rsidRPr="00B674C7" w:rsidRDefault="00BF2382" w:rsidP="001C1385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1C1385" w:rsidRPr="00B674C7">
              <w:rPr>
                <w:rFonts w:ascii="Arial" w:hAnsi="Arial" w:cs="2  Mitra" w:hint="cs"/>
                <w:rtl/>
              </w:rPr>
              <w:t xml:space="preserve">انواع دیستوشی ها </w:t>
            </w:r>
          </w:p>
          <w:p w:rsidR="003371B4" w:rsidRPr="00B674C7" w:rsidRDefault="003371B4" w:rsidP="003371B4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</w:p>
          <w:p w:rsidR="000F1526" w:rsidRPr="00B674C7" w:rsidRDefault="003371B4" w:rsidP="00DE796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-</w:t>
            </w:r>
            <w:r w:rsidR="000F1526" w:rsidRPr="00B674C7">
              <w:rPr>
                <w:rFonts w:hint="cs"/>
                <w:rtl/>
              </w:rPr>
              <w:t>    </w:t>
            </w:r>
            <w:r w:rsidR="00DE7968" w:rsidRPr="00B674C7">
              <w:rPr>
                <w:rFonts w:ascii="Arial" w:hAnsi="Arial" w:cs="2  Mitra" w:hint="cs"/>
                <w:rtl/>
              </w:rPr>
              <w:t>پوزیشن اکسی پوت خلفی را تعریف کند</w:t>
            </w:r>
            <w:r w:rsidR="00926C93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0F1526" w:rsidRPr="00B674C7" w:rsidRDefault="00CE49CE" w:rsidP="00DE7968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0F1526" w:rsidRPr="00B674C7">
              <w:rPr>
                <w:rFonts w:hint="cs"/>
                <w:rtl/>
              </w:rPr>
              <w:t>    </w:t>
            </w:r>
            <w:r w:rsidR="00DE7968" w:rsidRPr="00B674C7">
              <w:rPr>
                <w:rFonts w:ascii="Arial" w:hAnsi="Arial" w:cs="2  Mitra" w:hint="cs"/>
                <w:rtl/>
              </w:rPr>
              <w:t xml:space="preserve">علل پوزیشن اکسی پوت خلفی </w:t>
            </w:r>
            <w:r w:rsidR="00926C93" w:rsidRPr="00B674C7">
              <w:rPr>
                <w:rFonts w:ascii="Arial" w:hAnsi="Arial" w:cs="2  Mitra" w:hint="cs"/>
                <w:rtl/>
              </w:rPr>
              <w:t>را توصیح دهد</w:t>
            </w:r>
            <w:r w:rsidR="00854551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0F1526" w:rsidRPr="00B674C7" w:rsidRDefault="00CE49CE" w:rsidP="00DE796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0F1526" w:rsidRPr="00B674C7">
              <w:rPr>
                <w:rFonts w:hint="cs"/>
                <w:rtl/>
              </w:rPr>
              <w:t>    </w:t>
            </w:r>
            <w:r w:rsidR="00DE7968" w:rsidRPr="00B674C7">
              <w:rPr>
                <w:rFonts w:ascii="Arial" w:hAnsi="Arial" w:cs="2  Mitra" w:hint="cs"/>
                <w:rtl/>
              </w:rPr>
              <w:t>قبل از زایمان و حین زایمان پوزیشن خلفی را تشخیص دهد.</w:t>
            </w:r>
          </w:p>
          <w:p w:rsidR="00C643A2" w:rsidRPr="00B674C7" w:rsidRDefault="00C643A2" w:rsidP="00DE796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   </w:t>
            </w:r>
            <w:r w:rsidR="00DE7968" w:rsidRPr="00B674C7">
              <w:rPr>
                <w:rFonts w:ascii="Arial" w:hAnsi="Arial" w:cs="2  Mitra" w:hint="cs"/>
                <w:rtl/>
              </w:rPr>
              <w:t xml:space="preserve">مراقبت های حین زایمان پوزیشن اکسی پوت خلفی </w:t>
            </w:r>
            <w:r w:rsidR="00926C93" w:rsidRPr="00B674C7">
              <w:rPr>
                <w:rFonts w:ascii="Arial" w:hAnsi="Arial" w:cs="2  Mitra" w:hint="cs"/>
                <w:rtl/>
              </w:rPr>
              <w:t xml:space="preserve">را توضیح دهد. </w:t>
            </w:r>
          </w:p>
          <w:p w:rsidR="00DE7968" w:rsidRPr="00B674C7" w:rsidRDefault="00DE7968" w:rsidP="00DE796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   پوزیشن ایست عرضی </w:t>
            </w:r>
            <w:r w:rsidR="00E92097" w:rsidRPr="00B674C7">
              <w:rPr>
                <w:rFonts w:ascii="Arial" w:hAnsi="Arial" w:cs="2  Mitra" w:hint="cs"/>
                <w:rtl/>
              </w:rPr>
              <w:t xml:space="preserve">عمقی را تعریف کند. </w:t>
            </w:r>
          </w:p>
          <w:p w:rsidR="00E92097" w:rsidRPr="00B674C7" w:rsidRDefault="00E92097" w:rsidP="00E92097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-      مراقبت های لیبر جهت ایست عرضی عمقی را ذکر کند.</w:t>
            </w:r>
          </w:p>
          <w:p w:rsidR="00A35D09" w:rsidRPr="00B674C7" w:rsidRDefault="00A35D09" w:rsidP="00A54C73">
            <w:pPr>
              <w:contextualSpacing/>
              <w:jc w:val="both"/>
              <w:rPr>
                <w:rFonts w:ascii="Arial" w:hAnsi="Arial" w:cs="2  Mitra"/>
                <w:rtl/>
              </w:rPr>
            </w:pPr>
          </w:p>
          <w:p w:rsidR="000F1526" w:rsidRPr="00B674C7" w:rsidRDefault="000F1526" w:rsidP="00681A8C">
            <w:pPr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</w:p>
        </w:tc>
      </w:tr>
      <w:tr w:rsidR="000F1526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5" w:rsidRPr="00B674C7" w:rsidRDefault="007B4256" w:rsidP="001C1385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0F1526" w:rsidRPr="00B674C7">
              <w:rPr>
                <w:rFonts w:hint="cs"/>
                <w:rtl/>
              </w:rPr>
              <w:t> </w:t>
            </w:r>
            <w:r w:rsidR="001C1385" w:rsidRPr="00B674C7">
              <w:rPr>
                <w:rFonts w:ascii="Arial" w:hAnsi="Arial" w:cs="2  Mitra" w:hint="cs"/>
                <w:rtl/>
              </w:rPr>
              <w:t xml:space="preserve">فورسپس، واکیوم، سزارین و مراقبتهای بعد از آن </w:t>
            </w:r>
          </w:p>
          <w:p w:rsidR="003A563E" w:rsidRPr="00B674C7" w:rsidRDefault="003A563E" w:rsidP="003A563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</w:p>
          <w:p w:rsidR="000F1526" w:rsidRPr="00B674C7" w:rsidRDefault="003A563E" w:rsidP="00E92097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-</w:t>
            </w:r>
            <w:r w:rsidR="000F1526" w:rsidRPr="00B674C7">
              <w:rPr>
                <w:rFonts w:hint="cs"/>
                <w:rtl/>
              </w:rPr>
              <w:t> </w:t>
            </w:r>
            <w:r w:rsidR="00E92097" w:rsidRPr="00B674C7">
              <w:rPr>
                <w:rFonts w:ascii="Arial" w:hAnsi="Arial" w:cs="2  Mitra" w:hint="cs"/>
                <w:rtl/>
              </w:rPr>
              <w:t xml:space="preserve">اندیکاسیونهای استفاده از فورسپس و واکیوم را نام ببرد. </w:t>
            </w:r>
          </w:p>
          <w:p w:rsidR="002D59D5" w:rsidRPr="00B674C7" w:rsidRDefault="000F1526" w:rsidP="00E92097">
            <w:p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hint="cs"/>
                <w:rtl/>
              </w:rPr>
              <w:t> </w:t>
            </w:r>
            <w:r w:rsidR="002D59D5" w:rsidRPr="00B674C7">
              <w:rPr>
                <w:rFonts w:ascii="Arial" w:hAnsi="Arial" w:cs="2  Mitra"/>
              </w:rPr>
              <w:t>-</w:t>
            </w:r>
            <w:r w:rsidRPr="00B674C7">
              <w:rPr>
                <w:rFonts w:hint="cs"/>
                <w:rtl/>
              </w:rPr>
              <w:t>   </w:t>
            </w:r>
            <w:r w:rsidR="00E92097" w:rsidRPr="00B674C7">
              <w:rPr>
                <w:rFonts w:ascii="Arial" w:hAnsi="Arial" w:cs="2  Mitra" w:hint="cs"/>
                <w:rtl/>
              </w:rPr>
              <w:t>عوارض استفاده از فورسپس و واکیوم</w:t>
            </w:r>
            <w:r w:rsidR="00F1044F" w:rsidRPr="00B674C7">
              <w:rPr>
                <w:rFonts w:ascii="Arial" w:hAnsi="Arial" w:cs="2  Mitra" w:hint="cs"/>
                <w:rtl/>
              </w:rPr>
              <w:t xml:space="preserve"> را توضیح دهد. </w:t>
            </w:r>
          </w:p>
          <w:p w:rsidR="000F1526" w:rsidRPr="00B674C7" w:rsidRDefault="000F1526" w:rsidP="00E92097">
            <w:p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hint="cs"/>
                <w:rtl/>
              </w:rPr>
              <w:t> </w:t>
            </w:r>
            <w:r w:rsidR="002D59D5" w:rsidRPr="00B674C7">
              <w:rPr>
                <w:rFonts w:ascii="Arial" w:hAnsi="Arial" w:cs="2  Mitra"/>
              </w:rPr>
              <w:t>-</w:t>
            </w:r>
            <w:r w:rsidRPr="00B674C7">
              <w:rPr>
                <w:rFonts w:hint="cs"/>
                <w:rtl/>
              </w:rPr>
              <w:t>   </w:t>
            </w:r>
            <w:r w:rsidR="00E92097" w:rsidRPr="00B674C7">
              <w:rPr>
                <w:rFonts w:ascii="Arial" w:hAnsi="Arial" w:cs="2  Mitra" w:hint="cs"/>
                <w:rtl/>
              </w:rPr>
              <w:t>انواع برشهای انجام سزارین را نام ببرد</w:t>
            </w:r>
            <w:r w:rsidR="00F1044F" w:rsidRPr="00B674C7">
              <w:rPr>
                <w:rFonts w:ascii="Arial" w:hAnsi="Arial" w:cs="2  Mitra" w:hint="cs"/>
                <w:rtl/>
              </w:rPr>
              <w:t xml:space="preserve"> و آنها را با هم مقایسه کند. </w:t>
            </w:r>
          </w:p>
          <w:p w:rsidR="005C3CCB" w:rsidRPr="00B674C7" w:rsidRDefault="003A563E" w:rsidP="00E92097">
            <w:p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>-</w:t>
            </w:r>
            <w:r w:rsidR="000F1526" w:rsidRPr="00B674C7">
              <w:rPr>
                <w:rFonts w:hint="cs"/>
                <w:rtl/>
              </w:rPr>
              <w:t>  </w:t>
            </w:r>
            <w:r w:rsidR="00E92097" w:rsidRPr="00B674C7">
              <w:rPr>
                <w:rFonts w:ascii="Arial" w:hAnsi="Arial" w:cs="2  Mitra" w:hint="cs"/>
                <w:rtl/>
              </w:rPr>
              <w:t xml:space="preserve">اندیکاسیونهای انجام سزارین را </w:t>
            </w:r>
            <w:r w:rsidR="00F1044F" w:rsidRPr="00B674C7">
              <w:rPr>
                <w:rFonts w:ascii="Arial" w:hAnsi="Arial" w:cs="2  Mitra" w:hint="cs"/>
                <w:rtl/>
              </w:rPr>
              <w:t xml:space="preserve">توضیح دهد. </w:t>
            </w:r>
          </w:p>
          <w:p w:rsidR="000F1526" w:rsidRPr="00B674C7" w:rsidRDefault="002D59D5" w:rsidP="00E92097">
            <w:pPr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 xml:space="preserve"> -      </w:t>
            </w:r>
            <w:r w:rsidR="000F1526" w:rsidRPr="00B674C7">
              <w:rPr>
                <w:rFonts w:hint="cs"/>
                <w:rtl/>
              </w:rPr>
              <w:t>  </w:t>
            </w:r>
            <w:r w:rsidR="00E92097" w:rsidRPr="00B674C7">
              <w:rPr>
                <w:rFonts w:ascii="Arial" w:hAnsi="Arial" w:cs="2  Mitra" w:hint="cs"/>
                <w:rtl/>
              </w:rPr>
              <w:t>مراقبتهای قبل و بعد از سزارین را ذکر کند</w:t>
            </w:r>
            <w:proofErr w:type="gramStart"/>
            <w:r w:rsidR="00E92097" w:rsidRPr="00B674C7">
              <w:rPr>
                <w:rFonts w:ascii="Arial" w:hAnsi="Arial" w:cs="2  Mitra" w:hint="cs"/>
                <w:rtl/>
              </w:rPr>
              <w:t>.</w:t>
            </w:r>
            <w:r w:rsidR="00F1044F" w:rsidRPr="00B674C7">
              <w:rPr>
                <w:rFonts w:ascii="Arial" w:hAnsi="Arial" w:cs="2  Mitra" w:hint="cs"/>
                <w:rtl/>
              </w:rPr>
              <w:t>.</w:t>
            </w:r>
            <w:proofErr w:type="gramEnd"/>
            <w:r w:rsidR="00F1044F" w:rsidRPr="00B674C7">
              <w:rPr>
                <w:rFonts w:ascii="Arial" w:hAnsi="Arial" w:cs="2  Mitra" w:hint="cs"/>
                <w:rtl/>
              </w:rPr>
              <w:t xml:space="preserve"> </w:t>
            </w:r>
          </w:p>
        </w:tc>
      </w:tr>
      <w:tr w:rsidR="000F1526" w:rsidRPr="00B674C7">
        <w:trPr>
          <w:trHeight w:val="226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26" w:rsidRPr="00B674C7" w:rsidRDefault="009B638E" w:rsidP="008942C5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lastRenderedPageBreak/>
              <w:t>*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اینداکشن و آگمنتیشن و دیگر داروهای مصرفی در لیبر </w:t>
            </w:r>
          </w:p>
          <w:p w:rsidR="003A563E" w:rsidRPr="00B674C7" w:rsidRDefault="000F1526" w:rsidP="003A563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hint="cs"/>
                <w:rtl/>
              </w:rPr>
              <w:t> </w:t>
            </w:r>
          </w:p>
          <w:p w:rsidR="00196565" w:rsidRPr="00B674C7" w:rsidRDefault="00E82D7C" w:rsidP="00E92097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0F1526" w:rsidRPr="00B674C7">
              <w:rPr>
                <w:rFonts w:hint="cs"/>
                <w:rtl/>
              </w:rPr>
              <w:t> </w:t>
            </w:r>
            <w:r w:rsidR="00E92097" w:rsidRPr="00B674C7">
              <w:rPr>
                <w:rFonts w:ascii="Arial" w:hAnsi="Arial" w:cs="2  Mitra" w:hint="cs"/>
                <w:rtl/>
              </w:rPr>
              <w:t>القاء زایمان را تعریف کند</w:t>
            </w:r>
            <w:r w:rsidR="00F1044F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196565" w:rsidRPr="00B674C7" w:rsidRDefault="00196565" w:rsidP="00E92097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</w:t>
            </w:r>
            <w:r w:rsidR="00E92097" w:rsidRPr="00B674C7">
              <w:rPr>
                <w:rFonts w:ascii="Arial" w:hAnsi="Arial" w:cs="2  Mitra" w:hint="cs"/>
                <w:rtl/>
              </w:rPr>
              <w:t xml:space="preserve">اندیکاسیونهای القاء زایمان را </w:t>
            </w:r>
            <w:r w:rsidR="00C1708E" w:rsidRPr="00B674C7">
              <w:rPr>
                <w:rFonts w:ascii="Arial" w:hAnsi="Arial" w:cs="2  Mitra" w:hint="cs"/>
                <w:rtl/>
              </w:rPr>
              <w:t>ذکر کند.</w:t>
            </w:r>
          </w:p>
          <w:p w:rsidR="003149EB" w:rsidRPr="00B674C7" w:rsidRDefault="00E82D7C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0F1526" w:rsidRPr="00B674C7">
              <w:rPr>
                <w:rFonts w:hint="cs"/>
                <w:rtl/>
              </w:rPr>
              <w:t>  </w:t>
            </w:r>
            <w:r w:rsidR="00C1708E" w:rsidRPr="00B674C7">
              <w:rPr>
                <w:rFonts w:ascii="Arial" w:hAnsi="Arial" w:cs="2  Mitra" w:hint="cs"/>
                <w:rtl/>
              </w:rPr>
              <w:t>کنتراندیکاسیونهای القاء زایمان را ذکر کند</w:t>
            </w:r>
          </w:p>
          <w:p w:rsidR="003149EB" w:rsidRPr="00B674C7" w:rsidRDefault="003149EB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</w:t>
            </w:r>
            <w:r w:rsidR="00C1708E" w:rsidRPr="00B674C7">
              <w:rPr>
                <w:rFonts w:ascii="Arial" w:hAnsi="Arial" w:cs="2  Mitra" w:hint="cs"/>
                <w:rtl/>
              </w:rPr>
              <w:t xml:space="preserve">تکنیک های القاء زایمان را نام ببرد. </w:t>
            </w:r>
          </w:p>
          <w:p w:rsidR="00C1708E" w:rsidRPr="00B674C7" w:rsidRDefault="00C1708E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-   انواع روشهای القاء زایمان را توضیح دهد.</w:t>
            </w:r>
          </w:p>
          <w:p w:rsidR="00C1708E" w:rsidRPr="00B674C7" w:rsidRDefault="003149EB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</w:t>
            </w:r>
            <w:r w:rsidR="00C1708E" w:rsidRPr="00B674C7">
              <w:rPr>
                <w:rFonts w:ascii="Arial" w:hAnsi="Arial" w:cs="2  Mitra" w:hint="cs"/>
                <w:rtl/>
              </w:rPr>
              <w:t>عوارض استفاده از اکسی توسین را توضیح دهد</w:t>
            </w:r>
            <w:r w:rsidR="00F1044F" w:rsidRPr="00B674C7">
              <w:rPr>
                <w:rFonts w:ascii="Arial" w:hAnsi="Arial" w:cs="2  Mitra" w:hint="cs"/>
                <w:rtl/>
              </w:rPr>
              <w:t>.</w:t>
            </w:r>
          </w:p>
          <w:p w:rsidR="003149EB" w:rsidRPr="00B674C7" w:rsidRDefault="00C1708E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نقش ماما هنگامی که مادر تحت القاء قرار می گیرد را توضیح دهد. </w:t>
            </w:r>
          </w:p>
          <w:p w:rsidR="000F1526" w:rsidRPr="00B674C7" w:rsidRDefault="000F1526" w:rsidP="00F1044F">
            <w:pPr>
              <w:ind w:left="720" w:hanging="360"/>
              <w:contextualSpacing/>
              <w:jc w:val="both"/>
              <w:rPr>
                <w:rFonts w:ascii="Wingdings" w:eastAsia="Wingdings" w:hAnsi="Wingdings" w:cs="2  Mitra"/>
                <w:bCs/>
                <w:color w:val="000000"/>
              </w:rPr>
            </w:pPr>
          </w:p>
        </w:tc>
      </w:tr>
      <w:tr w:rsidR="000F1526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26" w:rsidRPr="00B674C7" w:rsidRDefault="00C15CA3" w:rsidP="008942C5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مانیتورینگ جنین در حین بارداری و تستهای ارزیابی سلامت جنین </w:t>
            </w:r>
          </w:p>
          <w:p w:rsidR="003A563E" w:rsidRPr="00B674C7" w:rsidRDefault="000F1526" w:rsidP="003A563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hint="cs"/>
                <w:rtl/>
              </w:rPr>
              <w:t>      </w:t>
            </w:r>
          </w:p>
          <w:p w:rsidR="00C15CA3" w:rsidRPr="00B674C7" w:rsidRDefault="003A563E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-</w:t>
            </w:r>
            <w:r w:rsidR="000F1526" w:rsidRPr="00B674C7">
              <w:rPr>
                <w:rFonts w:hint="cs"/>
                <w:rtl/>
              </w:rPr>
              <w:t>  </w:t>
            </w:r>
            <w:r w:rsidR="00C1708E" w:rsidRPr="00B674C7">
              <w:rPr>
                <w:rFonts w:ascii="Arial" w:hAnsi="Arial" w:cs="2  Mitra" w:hint="cs"/>
                <w:rtl/>
              </w:rPr>
              <w:t>انواع تستهای ارزیابی سلامت جنین را نام ببرد.</w:t>
            </w:r>
          </w:p>
          <w:p w:rsidR="000F1526" w:rsidRPr="00B674C7" w:rsidRDefault="00C15CA3" w:rsidP="00C1708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</w:t>
            </w:r>
            <w:r w:rsidR="00C1708E" w:rsidRPr="00B674C7">
              <w:rPr>
                <w:rFonts w:ascii="Arial" w:hAnsi="Arial" w:cs="2  Mitra" w:hint="cs"/>
                <w:rtl/>
              </w:rPr>
              <w:t xml:space="preserve">اندیکاسیونهای </w:t>
            </w:r>
            <w:r w:rsidR="001F12FE" w:rsidRPr="00B674C7">
              <w:rPr>
                <w:rFonts w:ascii="Arial" w:hAnsi="Arial" w:cs="2  Mitra" w:hint="cs"/>
                <w:rtl/>
              </w:rPr>
              <w:t xml:space="preserve">استفاده از </w:t>
            </w:r>
            <w:r w:rsidR="001F12FE" w:rsidRPr="00B674C7">
              <w:rPr>
                <w:rFonts w:ascii="Arial" w:hAnsi="Arial" w:cs="2  Mitra"/>
              </w:rPr>
              <w:t>NST</w:t>
            </w:r>
            <w:r w:rsidR="001F12FE" w:rsidRPr="00B674C7">
              <w:rPr>
                <w:rFonts w:ascii="Arial" w:hAnsi="Arial" w:cs="2  Mitra" w:hint="cs"/>
                <w:rtl/>
              </w:rPr>
              <w:t xml:space="preserve"> را ذکر کند. </w:t>
            </w:r>
            <w:r w:rsidR="009E427B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60476A" w:rsidRPr="00B674C7" w:rsidRDefault="00EA67EA" w:rsidP="001F12FE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737435" w:rsidRPr="00B674C7">
              <w:rPr>
                <w:rFonts w:hint="cs"/>
                <w:rtl/>
              </w:rPr>
              <w:t> </w:t>
            </w:r>
            <w:r w:rsidR="001F12FE" w:rsidRPr="00B674C7">
              <w:rPr>
                <w:rFonts w:ascii="Arial" w:hAnsi="Arial" w:cs="2  Mitra" w:hint="cs"/>
                <w:rtl/>
              </w:rPr>
              <w:t xml:space="preserve">تفاوتهای </w:t>
            </w:r>
            <w:proofErr w:type="gramStart"/>
            <w:r w:rsidR="001F12FE" w:rsidRPr="00B674C7">
              <w:rPr>
                <w:rFonts w:ascii="Arial" w:hAnsi="Arial" w:cs="2  Mitra"/>
              </w:rPr>
              <w:t xml:space="preserve">NST </w:t>
            </w:r>
            <w:r w:rsidR="001F12FE" w:rsidRPr="00B674C7">
              <w:rPr>
                <w:rFonts w:ascii="Arial" w:hAnsi="Arial" w:cs="2  Mitra" w:hint="cs"/>
                <w:rtl/>
              </w:rPr>
              <w:t xml:space="preserve"> و</w:t>
            </w:r>
            <w:proofErr w:type="gramEnd"/>
            <w:r w:rsidR="001F12FE" w:rsidRPr="00B674C7">
              <w:rPr>
                <w:rFonts w:ascii="Arial" w:hAnsi="Arial" w:cs="2  Mitra" w:hint="cs"/>
                <w:rtl/>
              </w:rPr>
              <w:t xml:space="preserve"> </w:t>
            </w:r>
            <w:r w:rsidR="001F12FE" w:rsidRPr="00B674C7">
              <w:rPr>
                <w:rFonts w:ascii="Arial" w:hAnsi="Arial" w:cs="2  Mitra"/>
              </w:rPr>
              <w:t>OCT</w:t>
            </w:r>
            <w:r w:rsidR="001F12FE" w:rsidRPr="00B674C7">
              <w:rPr>
                <w:rFonts w:ascii="Arial" w:hAnsi="Arial" w:cs="2  Mitra" w:hint="cs"/>
                <w:rtl/>
              </w:rPr>
              <w:t xml:space="preserve"> را </w:t>
            </w:r>
            <w:r w:rsidR="0060476A" w:rsidRPr="00B674C7">
              <w:rPr>
                <w:rFonts w:ascii="Arial" w:hAnsi="Arial" w:cs="2  Mitra" w:hint="cs"/>
                <w:rtl/>
              </w:rPr>
              <w:t xml:space="preserve">توضیح دهد. </w:t>
            </w:r>
          </w:p>
          <w:p w:rsidR="000F1526" w:rsidRPr="00B674C7" w:rsidRDefault="0060476A" w:rsidP="001F12FE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>-   نتیجه تست پروفایل بیوفیزیکی را تفسیر کند.</w:t>
            </w:r>
          </w:p>
          <w:p w:rsidR="000F1526" w:rsidRPr="00B674C7" w:rsidRDefault="000F1526" w:rsidP="00AC3A6D">
            <w:pPr>
              <w:ind w:left="720" w:hanging="360"/>
              <w:contextualSpacing/>
              <w:jc w:val="both"/>
              <w:rPr>
                <w:rFonts w:ascii="Wingdings" w:eastAsia="Wingdings" w:hAnsi="Wingdings" w:cs="2  Mitra"/>
                <w:bCs/>
                <w:color w:val="000000"/>
              </w:rPr>
            </w:pPr>
          </w:p>
        </w:tc>
      </w:tr>
      <w:tr w:rsidR="000F1526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26" w:rsidRPr="00B674C7" w:rsidRDefault="00FB1D6E" w:rsidP="00316FF5">
            <w:pPr>
              <w:spacing w:line="360" w:lineRule="auto"/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0F1526" w:rsidRPr="00B674C7">
              <w:rPr>
                <w:rFonts w:hint="cs"/>
                <w:rtl/>
              </w:rPr>
              <w:t> 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پارگیهای کانال زایمانی و رحم، برگشتگی رحم و خروج دستی جفت </w:t>
            </w:r>
          </w:p>
          <w:p w:rsidR="000F1526" w:rsidRPr="00B674C7" w:rsidRDefault="00316FF5" w:rsidP="00FB1D6E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مشخصه های پارگی کانال زایمان را توضیح دهد</w:t>
            </w:r>
            <w:r w:rsidR="00661DF1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0F1526" w:rsidRPr="00B674C7" w:rsidRDefault="00316FF5" w:rsidP="0049618D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>درمان پارگی های کانال زایمان را ذکر کند.</w:t>
            </w:r>
            <w:r w:rsidR="00AB50E9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0F1526" w:rsidRPr="00B674C7" w:rsidRDefault="00AC3A6D" w:rsidP="00316FF5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روشهای ترمیم </w:t>
            </w:r>
            <w:r w:rsidR="00316FF5" w:rsidRPr="00B674C7">
              <w:rPr>
                <w:rFonts w:ascii="Arial" w:hAnsi="Arial" w:cs="2  Mitra" w:hint="cs"/>
                <w:rtl/>
              </w:rPr>
              <w:t>پارگی ها را توضیح دهد.</w:t>
            </w:r>
          </w:p>
          <w:p w:rsidR="000F1526" w:rsidRPr="00B674C7" w:rsidRDefault="00AC3A6D" w:rsidP="00316FF5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آموزشهای بعد از </w:t>
            </w:r>
            <w:r w:rsidR="00316FF5" w:rsidRPr="00B674C7">
              <w:rPr>
                <w:rFonts w:ascii="Arial" w:hAnsi="Arial" w:cs="2  Mitra" w:hint="cs"/>
                <w:rtl/>
              </w:rPr>
              <w:t>ترمیم پارگیها</w:t>
            </w:r>
            <w:r w:rsidRPr="00B674C7">
              <w:rPr>
                <w:rFonts w:ascii="Arial" w:hAnsi="Arial" w:cs="2  Mitra" w:hint="cs"/>
                <w:rtl/>
              </w:rPr>
              <w:t xml:space="preserve"> را توضیح دهد</w:t>
            </w:r>
            <w:r w:rsidR="00AB50E9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316FF5" w:rsidRPr="00B674C7" w:rsidRDefault="00316FF5" w:rsidP="00316FF5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عوامل مستعد کننده برگشتگی رحم را ذکر کند. </w:t>
            </w:r>
          </w:p>
          <w:p w:rsidR="00316FF5" w:rsidRPr="00B674C7" w:rsidRDefault="00316FF5" w:rsidP="00316FF5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شرایط خروج دستی جفت را شرح دهد.</w:t>
            </w:r>
          </w:p>
          <w:p w:rsidR="000F1526" w:rsidRPr="00B674C7" w:rsidRDefault="000F1526" w:rsidP="00AC3A6D">
            <w:pPr>
              <w:ind w:left="420"/>
              <w:contextualSpacing/>
              <w:jc w:val="both"/>
              <w:rPr>
                <w:rFonts w:ascii="Arial" w:hAnsi="Arial" w:cs="2  Mitra"/>
              </w:rPr>
            </w:pPr>
          </w:p>
        </w:tc>
      </w:tr>
      <w:tr w:rsidR="000F1526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26" w:rsidRPr="00B674C7" w:rsidRDefault="004A3FF5" w:rsidP="008942C5">
            <w:pPr>
              <w:spacing w:line="360" w:lineRule="auto"/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0F1526" w:rsidRPr="00B674C7">
              <w:rPr>
                <w:rFonts w:eastAsia="Wingdings" w:hint="cs"/>
                <w:bCs/>
                <w:color w:val="000000"/>
                <w:rtl/>
              </w:rPr>
              <w:t>  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خونریزیهای بعد از زایمان </w:t>
            </w:r>
          </w:p>
          <w:p w:rsidR="000F1526" w:rsidRPr="00B674C7" w:rsidRDefault="00B70358" w:rsidP="00314836">
            <w:pPr>
              <w:ind w:left="720" w:hanging="360"/>
              <w:contextualSpacing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 xml:space="preserve">-     </w:t>
            </w:r>
            <w:r w:rsidR="00314836" w:rsidRPr="00B674C7">
              <w:rPr>
                <w:rFonts w:ascii="Arial" w:hAnsi="Arial" w:cs="2  Mitra" w:hint="cs"/>
                <w:rtl/>
              </w:rPr>
              <w:t>خونریزیهای بعد از زایمان را</w:t>
            </w:r>
            <w:r w:rsidR="00001274" w:rsidRPr="00B674C7">
              <w:rPr>
                <w:rFonts w:ascii="Arial" w:hAnsi="Arial" w:cs="2  Mitra" w:hint="cs"/>
                <w:rtl/>
              </w:rPr>
              <w:t>تعریفکن</w:t>
            </w:r>
            <w:r w:rsidR="00726A80" w:rsidRPr="00B674C7">
              <w:rPr>
                <w:rFonts w:ascii="Arial" w:hAnsi="Arial" w:cs="2  Mitra" w:hint="cs"/>
                <w:rtl/>
              </w:rPr>
              <w:t>د.</w:t>
            </w:r>
          </w:p>
          <w:p w:rsidR="00B70358" w:rsidRPr="00B674C7" w:rsidRDefault="00B70358" w:rsidP="00314836">
            <w:pPr>
              <w:ind w:left="720" w:hanging="360"/>
              <w:contextualSpacing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 xml:space="preserve">-     </w:t>
            </w:r>
            <w:r w:rsidR="00314836" w:rsidRPr="00B674C7">
              <w:rPr>
                <w:rFonts w:ascii="Arial" w:hAnsi="Arial" w:cs="2  Mitra" w:hint="cs"/>
                <w:rtl/>
              </w:rPr>
              <w:t>علل ایجاد خونریزیهای بعد از زایمان را شرح دهد.</w:t>
            </w:r>
            <w:r w:rsidR="00E12818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B70358" w:rsidRPr="00B674C7" w:rsidRDefault="00B70358" w:rsidP="00E00631">
            <w:pPr>
              <w:ind w:left="720" w:hanging="360"/>
              <w:contextualSpacing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-</w:t>
            </w:r>
            <w:r w:rsidR="00E00631" w:rsidRPr="00B674C7">
              <w:rPr>
                <w:rFonts w:ascii="Arial" w:hAnsi="Arial" w:cs="2  Mitra" w:hint="cs"/>
                <w:rtl/>
              </w:rPr>
              <w:t xml:space="preserve">آتونی رحم </w:t>
            </w:r>
            <w:r w:rsidR="00001274" w:rsidRPr="00B674C7">
              <w:rPr>
                <w:rFonts w:ascii="Arial" w:hAnsi="Arial" w:cs="2  Mitra" w:hint="cs"/>
                <w:rtl/>
              </w:rPr>
              <w:t xml:space="preserve">را </w:t>
            </w:r>
            <w:r w:rsidR="00E00631" w:rsidRPr="00B674C7">
              <w:rPr>
                <w:rFonts w:ascii="Arial" w:hAnsi="Arial" w:cs="2  Mitra" w:hint="cs"/>
                <w:rtl/>
              </w:rPr>
              <w:t>تعریف کند</w:t>
            </w:r>
            <w:r w:rsidR="00136A3F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E00631" w:rsidRPr="00B674C7" w:rsidRDefault="00E00631" w:rsidP="00E00631">
            <w:pPr>
              <w:ind w:left="720" w:hanging="360"/>
              <w:contextualSpacing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-</w:t>
            </w:r>
            <w:r w:rsidRPr="00B674C7">
              <w:rPr>
                <w:rFonts w:ascii="Arial" w:hAnsi="Arial" w:cs="2  Mitra" w:hint="cs"/>
                <w:rtl/>
              </w:rPr>
              <w:t xml:space="preserve">     علل آتونی را ذکر کند. </w:t>
            </w:r>
          </w:p>
          <w:p w:rsidR="00E00631" w:rsidRPr="00B674C7" w:rsidRDefault="00E00631" w:rsidP="00B60206">
            <w:pPr>
              <w:ind w:left="720" w:hanging="360"/>
              <w:contextualSpacing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-</w:t>
            </w:r>
            <w:r w:rsidRPr="00B674C7">
              <w:rPr>
                <w:rFonts w:ascii="Arial" w:hAnsi="Arial" w:cs="2  Mitra" w:hint="cs"/>
                <w:rtl/>
              </w:rPr>
              <w:t xml:space="preserve">     درمان آتونی رحم را شرح دهد. </w:t>
            </w:r>
          </w:p>
          <w:p w:rsidR="000F1526" w:rsidRPr="00B674C7" w:rsidRDefault="000F1526" w:rsidP="00001274">
            <w:pPr>
              <w:ind w:left="720" w:hanging="360"/>
              <w:contextualSpacing/>
              <w:rPr>
                <w:rFonts w:ascii="Wingdings" w:eastAsia="Wingdings" w:hAnsi="Wingdings" w:cs="2  Mitra"/>
                <w:bCs/>
                <w:color w:val="000000"/>
              </w:rPr>
            </w:pPr>
          </w:p>
        </w:tc>
      </w:tr>
      <w:tr w:rsidR="000F1526" w:rsidRPr="00B674C7">
        <w:trPr>
          <w:trHeight w:val="58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26" w:rsidRPr="00B674C7" w:rsidRDefault="002E5ED2" w:rsidP="00DF1C4A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عفونتهای بعد از زایمان </w:t>
            </w:r>
          </w:p>
          <w:p w:rsidR="002B73CF" w:rsidRPr="00B674C7" w:rsidRDefault="000F1526" w:rsidP="002B73CF">
            <w:pPr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hint="cs"/>
                <w:rtl/>
              </w:rPr>
              <w:t>  </w:t>
            </w:r>
          </w:p>
          <w:p w:rsidR="0079341E" w:rsidRPr="00B674C7" w:rsidRDefault="0079341E" w:rsidP="00B60206">
            <w:pPr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         -  </w:t>
            </w:r>
            <w:r w:rsidR="00B60206" w:rsidRPr="00B674C7">
              <w:rPr>
                <w:rFonts w:ascii="Arial" w:hAnsi="Arial" w:cs="2  Mitra" w:hint="cs"/>
                <w:rtl/>
              </w:rPr>
              <w:t>علل ایجاد کننده عفو</w:t>
            </w:r>
            <w:r w:rsidR="00C61C33" w:rsidRPr="00B674C7">
              <w:rPr>
                <w:rFonts w:ascii="Arial" w:hAnsi="Arial" w:cs="2  Mitra" w:hint="cs"/>
                <w:rtl/>
              </w:rPr>
              <w:t>نتهای بعد از زایمان را نام ببرد</w:t>
            </w:r>
            <w:r w:rsidR="00136A3F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C61C33" w:rsidRPr="00B674C7" w:rsidRDefault="00C61C33" w:rsidP="00B60206">
            <w:pPr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       -    تب نفاسی را تعریف کند. </w:t>
            </w:r>
          </w:p>
          <w:p w:rsidR="00C61C33" w:rsidRPr="00B674C7" w:rsidRDefault="00C61C33" w:rsidP="00C61C33">
            <w:pPr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  -  عوارض عفونتهای لگن را توضیح دهد. </w:t>
            </w:r>
          </w:p>
          <w:p w:rsidR="000F1526" w:rsidRPr="00B674C7" w:rsidRDefault="002B73CF" w:rsidP="00C61C33">
            <w:pPr>
              <w:contextualSpacing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    - </w:t>
            </w:r>
            <w:r w:rsidR="00C61C33" w:rsidRPr="00B674C7">
              <w:rPr>
                <w:rFonts w:ascii="Arial" w:hAnsi="Arial" w:cs="2  Mitra" w:hint="cs"/>
                <w:rtl/>
              </w:rPr>
              <w:t>درمان عفونتهای پرینه و واژن</w:t>
            </w:r>
            <w:r w:rsidR="00380953" w:rsidRPr="00B674C7">
              <w:rPr>
                <w:rFonts w:ascii="Arial" w:hAnsi="Arial" w:cs="2  Mitra" w:hint="cs"/>
                <w:rtl/>
              </w:rPr>
              <w:t xml:space="preserve"> را توضیح دهد. </w:t>
            </w:r>
          </w:p>
          <w:p w:rsidR="00C61C33" w:rsidRPr="00B674C7" w:rsidRDefault="00C61C33" w:rsidP="00C61C33">
            <w:pPr>
              <w:contextualSpacing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        -  سندرم شوک توکسیک را تعریف کند. </w:t>
            </w:r>
          </w:p>
          <w:p w:rsidR="000F1526" w:rsidRPr="00B674C7" w:rsidRDefault="000F1526" w:rsidP="00001274">
            <w:pPr>
              <w:contextualSpacing/>
              <w:rPr>
                <w:rFonts w:ascii="Arial" w:hAnsi="Arial" w:cs="2  Mitra"/>
              </w:rPr>
            </w:pPr>
          </w:p>
        </w:tc>
      </w:tr>
      <w:tr w:rsidR="000F1526" w:rsidRPr="00B674C7" w:rsidTr="00572B76">
        <w:trPr>
          <w:trHeight w:val="585"/>
        </w:trPr>
        <w:tc>
          <w:tcPr>
            <w:tcW w:w="9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9" w:rsidRPr="00B674C7" w:rsidRDefault="0049618D" w:rsidP="008942C5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خونریزیهای زایمانی </w:t>
            </w:r>
            <w:r w:rsidR="00DF1C4A" w:rsidRPr="00B674C7">
              <w:rPr>
                <w:rFonts w:ascii="Arial" w:hAnsi="Arial" w:cs="2  Mitra" w:hint="cs"/>
                <w:rtl/>
              </w:rPr>
              <w:t xml:space="preserve">و </w:t>
            </w:r>
            <w:r w:rsidR="00DF1C4A" w:rsidRPr="00B674C7">
              <w:rPr>
                <w:rFonts w:ascii="Arial" w:hAnsi="Arial" w:cs="2  Mitra"/>
              </w:rPr>
              <w:t>DIC</w:t>
            </w:r>
          </w:p>
          <w:p w:rsidR="002B73CF" w:rsidRPr="00B674C7" w:rsidRDefault="002B73CF" w:rsidP="002B73CF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</w:p>
          <w:p w:rsidR="00771AC9" w:rsidRPr="00B674C7" w:rsidRDefault="002B73CF" w:rsidP="00C61C33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-</w:t>
            </w:r>
            <w:r w:rsidR="00771AC9" w:rsidRPr="00B674C7">
              <w:rPr>
                <w:rFonts w:hint="cs"/>
                <w:rtl/>
              </w:rPr>
              <w:t>   </w:t>
            </w:r>
            <w:r w:rsidR="00C61C33" w:rsidRPr="00B674C7">
              <w:rPr>
                <w:rFonts w:ascii="Arial" w:hAnsi="Arial" w:cs="2  Mitra" w:hint="cs"/>
                <w:rtl/>
              </w:rPr>
              <w:t>علل خونریزی های سه ماهه اول بارداری را ذکر کند</w:t>
            </w:r>
            <w:r w:rsidR="00244E76" w:rsidRPr="00B674C7">
              <w:rPr>
                <w:rFonts w:ascii="Arial" w:hAnsi="Arial" w:cs="2  Mitra" w:hint="cs"/>
                <w:rtl/>
              </w:rPr>
              <w:t xml:space="preserve">. </w:t>
            </w:r>
          </w:p>
          <w:p w:rsidR="00771AC9" w:rsidRPr="00B674C7" w:rsidRDefault="003A2E4C" w:rsidP="00C61C33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771AC9" w:rsidRPr="00B674C7">
              <w:rPr>
                <w:rFonts w:hint="cs"/>
                <w:rtl/>
              </w:rPr>
              <w:t>   </w:t>
            </w:r>
            <w:r w:rsidR="00C61C33" w:rsidRPr="00B674C7">
              <w:rPr>
                <w:rFonts w:ascii="Arial" w:hAnsi="Arial" w:cs="2  Mitra" w:hint="cs"/>
                <w:rtl/>
              </w:rPr>
              <w:t>علل خونریزی های سه ماهه دوم</w:t>
            </w:r>
            <w:r w:rsidR="00C657A5" w:rsidRPr="00B674C7">
              <w:rPr>
                <w:rFonts w:ascii="Arial" w:hAnsi="Arial" w:cs="2  Mitra" w:hint="cs"/>
                <w:rtl/>
              </w:rPr>
              <w:t xml:space="preserve">را شرح دهد. </w:t>
            </w:r>
          </w:p>
          <w:p w:rsidR="0049618D" w:rsidRPr="00B674C7" w:rsidRDefault="003A2E4C" w:rsidP="00C61C33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lastRenderedPageBreak/>
              <w:t>-</w:t>
            </w:r>
            <w:r w:rsidR="00771AC9" w:rsidRPr="00B674C7">
              <w:rPr>
                <w:rFonts w:hint="cs"/>
                <w:rtl/>
              </w:rPr>
              <w:t>   </w:t>
            </w:r>
            <w:r w:rsidR="00C61C33" w:rsidRPr="00B674C7">
              <w:rPr>
                <w:rFonts w:ascii="Arial" w:hAnsi="Arial" w:cs="2  Mitra" w:hint="cs"/>
                <w:rtl/>
              </w:rPr>
              <w:t xml:space="preserve">عوامل ایجاد کننده سقط </w:t>
            </w:r>
            <w:r w:rsidR="00C657A5" w:rsidRPr="00B674C7">
              <w:rPr>
                <w:rFonts w:ascii="Arial" w:hAnsi="Arial" w:cs="2  Mitra" w:hint="cs"/>
                <w:rtl/>
              </w:rPr>
              <w:t xml:space="preserve">را توضیح دهد. </w:t>
            </w:r>
          </w:p>
          <w:p w:rsidR="00C657A5" w:rsidRPr="00B674C7" w:rsidRDefault="009244F7" w:rsidP="0054588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 </w:t>
            </w:r>
            <w:r w:rsidR="00545888" w:rsidRPr="00B674C7">
              <w:rPr>
                <w:rFonts w:ascii="Arial" w:hAnsi="Arial" w:cs="2  Mitra" w:hint="cs"/>
                <w:rtl/>
              </w:rPr>
              <w:t xml:space="preserve">انواع سقط را تعریف کند. </w:t>
            </w:r>
          </w:p>
          <w:p w:rsidR="00C657A5" w:rsidRPr="00B674C7" w:rsidRDefault="00C657A5" w:rsidP="0054588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 </w:t>
            </w:r>
            <w:r w:rsidR="00545888" w:rsidRPr="00B674C7">
              <w:rPr>
                <w:rFonts w:ascii="Arial" w:hAnsi="Arial" w:cs="2  Mitra" w:hint="cs"/>
                <w:rtl/>
              </w:rPr>
              <w:t xml:space="preserve">علایم حاملگی خارج رحم را ذکر کند. </w:t>
            </w:r>
          </w:p>
          <w:p w:rsidR="000F1526" w:rsidRPr="00B674C7" w:rsidRDefault="00C657A5" w:rsidP="0054588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 </w:t>
            </w:r>
            <w:r w:rsidR="00545888" w:rsidRPr="00B674C7">
              <w:rPr>
                <w:rFonts w:ascii="Arial" w:hAnsi="Arial" w:cs="2  Mitra" w:hint="cs"/>
                <w:rtl/>
              </w:rPr>
              <w:t xml:space="preserve">مول هیداتی فورم را </w:t>
            </w:r>
            <w:r w:rsidRPr="00B674C7">
              <w:rPr>
                <w:rFonts w:ascii="Arial" w:hAnsi="Arial" w:cs="2  Mitra" w:hint="cs"/>
                <w:rtl/>
              </w:rPr>
              <w:t xml:space="preserve"> شرح دهد. </w:t>
            </w:r>
          </w:p>
          <w:p w:rsidR="00001274" w:rsidRPr="00B674C7" w:rsidRDefault="00001274" w:rsidP="00545888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 </w:t>
            </w:r>
            <w:r w:rsidR="00545888" w:rsidRPr="00B674C7">
              <w:rPr>
                <w:rFonts w:ascii="Arial" w:hAnsi="Arial" w:cs="2  Mitra" w:hint="cs"/>
                <w:rtl/>
              </w:rPr>
              <w:t>علایم کوریوکارسینوم را</w:t>
            </w:r>
            <w:r w:rsidRPr="00B674C7">
              <w:rPr>
                <w:rFonts w:ascii="Arial" w:hAnsi="Arial" w:cs="2  Mitra" w:hint="cs"/>
                <w:rtl/>
              </w:rPr>
              <w:t xml:space="preserve"> توضیح دهد.</w:t>
            </w:r>
            <w:r w:rsidR="00545888" w:rsidRPr="00B674C7">
              <w:rPr>
                <w:rFonts w:ascii="Arial" w:hAnsi="Arial" w:cs="2  Mitra" w:hint="cs"/>
                <w:rtl/>
              </w:rPr>
              <w:t xml:space="preserve"> و ....</w:t>
            </w:r>
          </w:p>
        </w:tc>
      </w:tr>
      <w:tr w:rsidR="00771AC9" w:rsidRPr="00B674C7">
        <w:trPr>
          <w:trHeight w:val="18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9" w:rsidRPr="00B674C7" w:rsidRDefault="004777A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lastRenderedPageBreak/>
              <w:t>*</w:t>
            </w:r>
            <w:r w:rsidR="00771AC9" w:rsidRPr="00B674C7">
              <w:rPr>
                <w:rFonts w:hint="cs"/>
                <w:rtl/>
              </w:rPr>
              <w:t> </w:t>
            </w:r>
            <w:r w:rsidR="008942C5" w:rsidRPr="00B674C7">
              <w:rPr>
                <w:rFonts w:ascii="Arial" w:hAnsi="Arial" w:cs="2  Mitra" w:hint="cs"/>
                <w:rtl/>
              </w:rPr>
              <w:t xml:space="preserve">بیماریها و ناهنجاریهای جفت، پرده هایجنینی و بند ناف </w:t>
            </w:r>
          </w:p>
          <w:p w:rsidR="00545888" w:rsidRPr="00B674C7" w:rsidRDefault="00545888" w:rsidP="008942C5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</w:p>
          <w:p w:rsidR="00771AC9" w:rsidRPr="00B674C7" w:rsidRDefault="00AB1643" w:rsidP="0054588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771AC9" w:rsidRPr="00B674C7">
              <w:rPr>
                <w:rFonts w:hint="cs"/>
                <w:rtl/>
              </w:rPr>
              <w:t> </w:t>
            </w:r>
            <w:r w:rsidR="00545888" w:rsidRPr="00B674C7">
              <w:rPr>
                <w:rFonts w:ascii="Arial" w:hAnsi="Arial" w:cs="2  Mitra" w:hint="cs"/>
                <w:rtl/>
              </w:rPr>
              <w:t>اختلالات جفت را شرح دهد.</w:t>
            </w:r>
          </w:p>
          <w:p w:rsidR="00771AC9" w:rsidRPr="00B674C7" w:rsidRDefault="00AB1643" w:rsidP="00545888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771AC9" w:rsidRPr="00B674C7">
              <w:rPr>
                <w:rFonts w:hint="cs"/>
                <w:rtl/>
              </w:rPr>
              <w:t> </w:t>
            </w:r>
            <w:r w:rsidR="00545888" w:rsidRPr="00B674C7">
              <w:rPr>
                <w:rFonts w:ascii="Arial" w:hAnsi="Arial" w:cs="2  Mitra" w:hint="cs"/>
                <w:rtl/>
              </w:rPr>
              <w:t>عوارض هر یک از اختلالات جفت</w:t>
            </w:r>
            <w:r w:rsidR="00C657A5" w:rsidRPr="00B674C7">
              <w:rPr>
                <w:rFonts w:ascii="Arial" w:hAnsi="Arial" w:cs="2  Mitra" w:hint="cs"/>
                <w:rtl/>
              </w:rPr>
              <w:t xml:space="preserve"> را ذکر کند. </w:t>
            </w:r>
          </w:p>
          <w:p w:rsidR="00771AC9" w:rsidRPr="00B674C7" w:rsidRDefault="00AB1643" w:rsidP="00545888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771AC9" w:rsidRPr="00B674C7">
              <w:rPr>
                <w:rFonts w:hint="cs"/>
                <w:rtl/>
              </w:rPr>
              <w:t>  </w:t>
            </w:r>
            <w:r w:rsidR="00545888" w:rsidRPr="00B674C7">
              <w:rPr>
                <w:rFonts w:ascii="Arial" w:hAnsi="Arial" w:cs="2  Mitra" w:hint="cs"/>
                <w:rtl/>
              </w:rPr>
              <w:t>کوریوآمنیونیت</w:t>
            </w:r>
            <w:r w:rsidR="00C657A5" w:rsidRPr="00B674C7">
              <w:rPr>
                <w:rFonts w:ascii="Arial" w:hAnsi="Arial" w:cs="2  Mitra" w:hint="cs"/>
                <w:rtl/>
              </w:rPr>
              <w:t xml:space="preserve"> را شرح دهد. </w:t>
            </w:r>
          </w:p>
          <w:p w:rsidR="00771AC9" w:rsidRPr="00B674C7" w:rsidRDefault="00AB1643" w:rsidP="00545888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/>
              </w:rPr>
              <w:t>-</w:t>
            </w:r>
            <w:r w:rsidR="00771AC9" w:rsidRPr="00B674C7">
              <w:rPr>
                <w:rFonts w:hint="cs"/>
                <w:rtl/>
              </w:rPr>
              <w:t> </w:t>
            </w:r>
            <w:r w:rsidR="00545888" w:rsidRPr="00B674C7">
              <w:rPr>
                <w:rFonts w:ascii="Arial" w:hAnsi="Arial" w:cs="2  Mitra" w:hint="cs"/>
                <w:rtl/>
              </w:rPr>
              <w:t>عوارض شریان بندنافی منفرد</w:t>
            </w:r>
            <w:r w:rsidR="00C657A5" w:rsidRPr="00B674C7">
              <w:rPr>
                <w:rFonts w:ascii="Arial" w:hAnsi="Arial" w:cs="2  Mitra" w:hint="cs"/>
                <w:rtl/>
              </w:rPr>
              <w:t xml:space="preserve"> را توضیح دهد. </w:t>
            </w:r>
          </w:p>
          <w:p w:rsidR="00545888" w:rsidRPr="00B674C7" w:rsidRDefault="00545888" w:rsidP="00545888">
            <w:pPr>
              <w:ind w:left="720" w:hanging="360"/>
              <w:contextualSpacing/>
              <w:jc w:val="both"/>
              <w:rPr>
                <w:rFonts w:ascii="Arial" w:hAnsi="Arial" w:cs="2  Mitra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</w:t>
            </w:r>
            <w:r w:rsidR="00FB69DE" w:rsidRPr="00B674C7">
              <w:rPr>
                <w:rFonts w:ascii="Arial" w:hAnsi="Arial" w:cs="2  Mitra" w:hint="cs"/>
                <w:rtl/>
              </w:rPr>
              <w:t xml:space="preserve">انواع کیست عای بند ناف را شرح دهد. </w:t>
            </w:r>
          </w:p>
          <w:p w:rsidR="00F31C98" w:rsidRPr="00B674C7" w:rsidRDefault="00F31C98" w:rsidP="00DC6AA7">
            <w:pPr>
              <w:ind w:left="720" w:hanging="360"/>
              <w:contextualSpacing/>
              <w:jc w:val="both"/>
              <w:rPr>
                <w:rFonts w:ascii="Wingdings" w:eastAsia="Wingdings" w:hAnsi="Wingdings" w:cs="2  Mitra"/>
                <w:bCs/>
                <w:color w:val="000000"/>
              </w:rPr>
            </w:pPr>
          </w:p>
        </w:tc>
      </w:tr>
      <w:tr w:rsidR="008942C5" w:rsidRPr="00B674C7">
        <w:trPr>
          <w:trHeight w:val="18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5" w:rsidRPr="00B674C7" w:rsidRDefault="008942C5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 xml:space="preserve">* </w:t>
            </w:r>
            <w:r w:rsidRPr="00B674C7">
              <w:rPr>
                <w:rFonts w:ascii="Arial" w:hAnsi="Arial" w:cs="2  Mitra" w:hint="cs"/>
                <w:rtl/>
              </w:rPr>
              <w:t xml:space="preserve">حاملگیهای پست ترم و پره ترم و </w:t>
            </w:r>
            <w:r w:rsidRPr="00B674C7">
              <w:rPr>
                <w:rFonts w:ascii="Arial" w:hAnsi="Arial" w:cs="2  Mitra"/>
              </w:rPr>
              <w:t>IUGR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-حاملگی پست ترم را تعریف کند. 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عوارض حاملگی پست ترم را ذکر کند. 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حاملگی پره ترم را تعریف کند. 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اتیولوژی های زایمان پره ترم را ذکر کند. 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درمان حاملگی پره ترم را توضیح دهد. 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انواع </w:t>
            </w:r>
            <w:r w:rsidRPr="00B674C7">
              <w:rPr>
                <w:rFonts w:ascii="Arial" w:hAnsi="Arial" w:cs="2  Mitra"/>
              </w:rPr>
              <w:t>IUGR</w:t>
            </w:r>
            <w:r w:rsidRPr="00B674C7">
              <w:rPr>
                <w:rFonts w:ascii="Arial" w:hAnsi="Arial" w:cs="2  Mitra" w:hint="cs"/>
                <w:rtl/>
              </w:rPr>
              <w:t xml:space="preserve"> را تعریف کند. </w:t>
            </w:r>
          </w:p>
          <w:p w:rsidR="00FB69DE" w:rsidRPr="00B674C7" w:rsidRDefault="00FB69D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 عوارض </w:t>
            </w:r>
            <w:r w:rsidRPr="00B674C7">
              <w:rPr>
                <w:rFonts w:ascii="Arial" w:hAnsi="Arial" w:cs="2  Mitra"/>
              </w:rPr>
              <w:t>IUGR</w:t>
            </w:r>
            <w:r w:rsidRPr="00B674C7">
              <w:rPr>
                <w:rFonts w:ascii="Arial" w:hAnsi="Arial" w:cs="2  Mitra" w:hint="cs"/>
                <w:rtl/>
              </w:rPr>
              <w:t xml:space="preserve"> را شرح دهد. ....... </w:t>
            </w:r>
          </w:p>
          <w:p w:rsidR="00FB69DE" w:rsidRPr="00B674C7" w:rsidRDefault="00FB69DE" w:rsidP="00FB69DE">
            <w:pPr>
              <w:contextualSpacing/>
              <w:jc w:val="both"/>
              <w:rPr>
                <w:rFonts w:ascii="Arial" w:hAnsi="Arial" w:cs="2  Mitra"/>
                <w:rtl/>
              </w:rPr>
            </w:pPr>
          </w:p>
        </w:tc>
      </w:tr>
      <w:tr w:rsidR="008942C5" w:rsidRPr="00B674C7">
        <w:trPr>
          <w:trHeight w:val="18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5" w:rsidRPr="00B674C7" w:rsidRDefault="008942C5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 xml:space="preserve">* </w:t>
            </w:r>
            <w:r w:rsidRPr="00B674C7">
              <w:rPr>
                <w:rFonts w:ascii="Arial" w:hAnsi="Arial" w:cs="2  Mitra" w:hint="cs"/>
                <w:rtl/>
              </w:rPr>
              <w:t>ناسازگاریهای خونی و استفراغ شدید حاملگی</w:t>
            </w:r>
          </w:p>
          <w:p w:rsidR="0018082E" w:rsidRPr="00B674C7" w:rsidRDefault="0018082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</w:p>
          <w:p w:rsidR="0018082E" w:rsidRPr="00B674C7" w:rsidRDefault="0018082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-عوارض ناسازگاریهای خونی مادری و جنینی را شرح دهد. </w:t>
            </w:r>
          </w:p>
          <w:p w:rsidR="0018082E" w:rsidRPr="00B674C7" w:rsidRDefault="0018082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اقدامات لازم در ناسازگاریهای خونی را ذکر کند. </w:t>
            </w:r>
          </w:p>
          <w:p w:rsidR="0018082E" w:rsidRPr="00B674C7" w:rsidRDefault="0018082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استفراغ شدید بارداری را تعریف کند. </w:t>
            </w:r>
          </w:p>
          <w:p w:rsidR="0018082E" w:rsidRPr="00B674C7" w:rsidRDefault="0018082E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اقدامات درمانی استفراغ شدید بارداری را شرح دهد. </w:t>
            </w:r>
          </w:p>
          <w:p w:rsidR="001A7130" w:rsidRPr="00B674C7" w:rsidRDefault="001A7130" w:rsidP="0018082E">
            <w:pPr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</w:p>
        </w:tc>
      </w:tr>
      <w:tr w:rsidR="008942C5" w:rsidRPr="00B674C7">
        <w:trPr>
          <w:trHeight w:val="18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5" w:rsidRPr="00B674C7" w:rsidRDefault="008942C5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>*</w:t>
            </w:r>
            <w:r w:rsidRPr="00B674C7">
              <w:rPr>
                <w:rFonts w:ascii="Arial" w:hAnsi="Arial" w:cs="2  Mitra" w:hint="cs"/>
                <w:rtl/>
              </w:rPr>
              <w:t>پرفشاری خون در حاملگی</w:t>
            </w:r>
          </w:p>
          <w:p w:rsidR="001A7130" w:rsidRPr="00B674C7" w:rsidRDefault="001A7130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b/>
                <w:bCs/>
                <w:rtl/>
              </w:rPr>
            </w:pPr>
          </w:p>
          <w:p w:rsidR="001A7130" w:rsidRPr="00B674C7" w:rsidRDefault="001A7130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-اختلالات هیپرتانسیو عارضه دار کننده حاملگی را تعریف کند. </w:t>
            </w:r>
          </w:p>
          <w:p w:rsidR="001A7130" w:rsidRPr="00B674C7" w:rsidRDefault="001A7130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عوامل خطر هیپرتانسیون حاملگی را ذکر کند. </w:t>
            </w:r>
          </w:p>
          <w:p w:rsidR="001A7130" w:rsidRPr="00B674C7" w:rsidRDefault="001A7130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پاتوژنز پره اکلامپسی را شرح دهد. </w:t>
            </w:r>
          </w:p>
          <w:p w:rsidR="001A7130" w:rsidRPr="00B674C7" w:rsidRDefault="001A7130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عوارض پره اکلامپسی را نام ببرد. </w:t>
            </w:r>
          </w:p>
          <w:p w:rsidR="001A7130" w:rsidRPr="00B674C7" w:rsidRDefault="001A7130" w:rsidP="008942C5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درمان اکلامپسی را توضیح دهد. </w:t>
            </w:r>
          </w:p>
        </w:tc>
      </w:tr>
      <w:tr w:rsidR="008942C5" w:rsidRPr="00B674C7">
        <w:trPr>
          <w:trHeight w:val="18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5" w:rsidRPr="00B674C7" w:rsidRDefault="002A36C0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*حاملگی های چندقلویی و حامل</w:t>
            </w:r>
            <w:r w:rsidR="001A7130" w:rsidRPr="00B674C7">
              <w:rPr>
                <w:rFonts w:ascii="Arial" w:hAnsi="Arial" w:cs="2  Mitra" w:hint="cs"/>
                <w:rtl/>
              </w:rPr>
              <w:t>گ</w:t>
            </w:r>
            <w:r w:rsidRPr="00B674C7">
              <w:rPr>
                <w:rFonts w:ascii="Arial" w:hAnsi="Arial" w:cs="2  Mitra" w:hint="cs"/>
                <w:rtl/>
              </w:rPr>
              <w:t xml:space="preserve">یهای خانمها در سنین بالا و پایین </w:t>
            </w:r>
          </w:p>
          <w:p w:rsidR="001A7130" w:rsidRPr="00B674C7" w:rsidRDefault="001A7130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-عوامل </w:t>
            </w:r>
            <w:r w:rsidR="0018082E" w:rsidRPr="00B674C7">
              <w:rPr>
                <w:rFonts w:ascii="Arial" w:hAnsi="Arial" w:cs="2  Mitra" w:hint="cs"/>
                <w:rtl/>
              </w:rPr>
              <w:t xml:space="preserve">خطر حاملگی چندقلویی را نام ببرد. </w:t>
            </w:r>
          </w:p>
          <w:p w:rsidR="0018082E" w:rsidRPr="00B674C7" w:rsidRDefault="0018082E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ترانسفوزیون قل به قل را تعریف کند. </w:t>
            </w:r>
          </w:p>
          <w:p w:rsidR="0018082E" w:rsidRPr="00B674C7" w:rsidRDefault="0018082E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عوارض ترانسفوزیون قل به قل را ذکر کند. </w:t>
            </w:r>
          </w:p>
          <w:p w:rsidR="0018082E" w:rsidRPr="00B674C7" w:rsidRDefault="0018082E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اقدامات لازم در حاملگی های چندقلویی را شرح دهد. </w:t>
            </w:r>
          </w:p>
          <w:p w:rsidR="0018082E" w:rsidRPr="00B674C7" w:rsidRDefault="0018082E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عوارض حاملگی در سنین بالا را شرح دهد. </w:t>
            </w:r>
          </w:p>
          <w:p w:rsidR="0018082E" w:rsidRPr="00B674C7" w:rsidRDefault="0018082E" w:rsidP="001A7130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-  عوارض حاملگی در سنین پایین را توضیح دهد. </w:t>
            </w:r>
          </w:p>
        </w:tc>
      </w:tr>
    </w:tbl>
    <w:p w:rsidR="00EA6A5B" w:rsidRPr="00B674C7" w:rsidRDefault="00EA6A5B" w:rsidP="00EA6A5B">
      <w:pPr>
        <w:bidi w:val="0"/>
        <w:rPr>
          <w:rFonts w:ascii="Arial" w:hAnsi="Arial" w:cs="2  Mitra"/>
          <w:b/>
        </w:rPr>
      </w:pPr>
    </w:p>
    <w:p w:rsidR="00EA6A5B" w:rsidRPr="00B674C7" w:rsidRDefault="00EA6A5B" w:rsidP="00EA6A5B">
      <w:pPr>
        <w:bidi w:val="0"/>
        <w:rPr>
          <w:rFonts w:ascii="Arial" w:hAnsi="Arial" w:cs="2  Mitra"/>
          <w:b/>
        </w:rPr>
      </w:pPr>
    </w:p>
    <w:p w:rsidR="00EA6A5B" w:rsidRPr="00B674C7" w:rsidRDefault="00EA6A5B" w:rsidP="00EA6A5B">
      <w:pPr>
        <w:bidi w:val="0"/>
        <w:rPr>
          <w:rFonts w:ascii="Arial" w:hAnsi="Arial" w:cs="2  Mitra"/>
          <w:b/>
        </w:rPr>
      </w:pPr>
    </w:p>
    <w:p w:rsidR="00EA6A5B" w:rsidRPr="00B674C7" w:rsidRDefault="00EA6A5B" w:rsidP="00EA6A5B">
      <w:pPr>
        <w:bidi w:val="0"/>
        <w:rPr>
          <w:rFonts w:ascii="Arial" w:hAnsi="Arial" w:cs="2  Mitra"/>
          <w:b/>
        </w:rPr>
      </w:pPr>
    </w:p>
    <w:p w:rsidR="00EA6A5B" w:rsidRPr="00B674C7" w:rsidRDefault="00EA6A5B" w:rsidP="00EA6A5B">
      <w:pPr>
        <w:bidi w:val="0"/>
        <w:rPr>
          <w:rFonts w:ascii="Arial" w:hAnsi="Arial" w:cs="2  Mitra"/>
          <w:b/>
        </w:rPr>
      </w:pPr>
    </w:p>
    <w:tbl>
      <w:tblPr>
        <w:tblW w:w="93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7"/>
      </w:tblGrid>
      <w:tr w:rsidR="006F6D70" w:rsidRPr="00B674C7" w:rsidTr="00EA6A5B">
        <w:trPr>
          <w:trHeight w:val="762"/>
        </w:trPr>
        <w:tc>
          <w:tcPr>
            <w:tcW w:w="9327" w:type="dxa"/>
          </w:tcPr>
          <w:p w:rsidR="00155526" w:rsidRPr="00B674C7" w:rsidRDefault="00155526" w:rsidP="00A735CD">
            <w:pPr>
              <w:pStyle w:val="NormalWeb"/>
              <w:bidi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منابع اصلی درس</w:t>
            </w:r>
            <w:r w:rsidRPr="00B674C7">
              <w:rPr>
                <w:rFonts w:ascii="Arial" w:hAnsi="Arial" w:cs="2  Mitra" w:hint="cs"/>
                <w:b/>
                <w:bCs/>
                <w:rtl/>
              </w:rPr>
              <w:t>(</w:t>
            </w:r>
            <w:r w:rsidRPr="00B674C7">
              <w:rPr>
                <w:rFonts w:ascii="Arial" w:hAnsi="Arial" w:cs="2  Mitra"/>
                <w:b/>
                <w:bCs/>
                <w:rtl/>
              </w:rPr>
              <w:t>عنوان کتاب ، نام نويسنده ، سال و محل انتشار، نام ناشر، شماره فصول يا صفحات مورد نظر در اين درس- در صورتی که مطالعه همه کتاب يا همه مج</w:t>
            </w:r>
            <w:r w:rsidRPr="00B674C7">
              <w:rPr>
                <w:rFonts w:ascii="Arial" w:hAnsi="Arial" w:cs="2  Mitra" w:hint="cs"/>
                <w:b/>
                <w:bCs/>
                <w:rtl/>
              </w:rPr>
              <w:t>لات</w:t>
            </w:r>
            <w:r w:rsidRPr="00B674C7">
              <w:rPr>
                <w:rFonts w:ascii="Arial" w:hAnsi="Arial" w:cs="2  Mitra"/>
                <w:b/>
                <w:bCs/>
                <w:rtl/>
              </w:rPr>
              <w:t xml:space="preserve"> آن به عنوان منبع ضروری نباشد)  </w:t>
            </w:r>
          </w:p>
          <w:p w:rsidR="006F6D70" w:rsidRPr="00B674C7" w:rsidRDefault="006F6D70" w:rsidP="00A735CD">
            <w:pPr>
              <w:bidi w:val="0"/>
              <w:jc w:val="right"/>
              <w:rPr>
                <w:rFonts w:ascii="Arial" w:hAnsi="Arial" w:cs="2  Mitra"/>
                <w:b/>
                <w:bCs/>
              </w:rPr>
            </w:pPr>
          </w:p>
        </w:tc>
      </w:tr>
      <w:tr w:rsidR="006F6D70" w:rsidRPr="00B674C7" w:rsidTr="00EA6A5B">
        <w:trPr>
          <w:trHeight w:val="1387"/>
        </w:trPr>
        <w:tc>
          <w:tcPr>
            <w:tcW w:w="9327" w:type="dxa"/>
          </w:tcPr>
          <w:p w:rsidR="00153C3D" w:rsidRPr="00B674C7" w:rsidRDefault="00153C3D" w:rsidP="00E40FBE">
            <w:pPr>
              <w:bidi w:val="0"/>
              <w:jc w:val="right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 w:hint="cs"/>
                <w:b/>
                <w:bCs/>
                <w:rtl/>
              </w:rPr>
              <w:t xml:space="preserve">* </w:t>
            </w:r>
            <w:r w:rsidRPr="00B674C7">
              <w:rPr>
                <w:rFonts w:ascii="Arial" w:hAnsi="Arial" w:cs="2  Mitra"/>
                <w:b/>
                <w:bCs/>
                <w:rtl/>
              </w:rPr>
              <w:t>منابع درس</w:t>
            </w:r>
            <w:r w:rsidRPr="00B674C7">
              <w:rPr>
                <w:rFonts w:ascii="Arial" w:hAnsi="Arial" w:cs="2  Mitra" w:hint="cs"/>
                <w:b/>
                <w:bCs/>
                <w:rtl/>
              </w:rPr>
              <w:t>:</w:t>
            </w:r>
          </w:p>
          <w:p w:rsidR="00E40FBE" w:rsidRPr="00B674C7" w:rsidRDefault="008702A6" w:rsidP="0041670A">
            <w:pPr>
              <w:bidi w:val="0"/>
              <w:jc w:val="right"/>
              <w:rPr>
                <w:rFonts w:ascii="Arial" w:hAnsi="Arial" w:cs="2  Mitra"/>
                <w:rtl/>
              </w:rPr>
            </w:pPr>
            <w:r w:rsidRPr="00B674C7">
              <w:rPr>
                <w:rFonts w:ascii="Tahoma" w:hAnsi="Tahoma" w:cs="2  Mitra" w:hint="cs"/>
                <w:rtl/>
              </w:rPr>
              <w:t>1-</w:t>
            </w:r>
            <w:r w:rsidR="007522D8" w:rsidRPr="00B674C7">
              <w:rPr>
                <w:rFonts w:ascii="Arial" w:hAnsi="Arial" w:cs="2  Mitra" w:hint="cs"/>
                <w:rtl/>
              </w:rPr>
              <w:t xml:space="preserve"> مامایی وارنی، هلن وارنی، جان.م.کریبس، کارولین.ل.ججر، ترجمه زیبا تقی زاده، مهرناز گرانمایه، سیده فاطمه واثق رحیم پرور، جلد 1، </w:t>
            </w:r>
            <w:r w:rsidR="0041670A" w:rsidRPr="00B674C7">
              <w:rPr>
                <w:rFonts w:ascii="Arial" w:hAnsi="Arial" w:cs="2  Mitra" w:hint="cs"/>
                <w:rtl/>
              </w:rPr>
              <w:t>آخرین چاپ</w:t>
            </w:r>
          </w:p>
          <w:p w:rsidR="007C13DE" w:rsidRPr="00B674C7" w:rsidRDefault="008702A6" w:rsidP="00DC6AA7">
            <w:pPr>
              <w:bidi w:val="0"/>
              <w:jc w:val="right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2- بارداری و زایمان ویلیامز، کانینگهام، هوث، لونو، گیلسترپ، بلوم، ونستروم، ترجمه دکتر بهرام قاضی جهانی، </w:t>
            </w:r>
            <w:r w:rsidR="00DC6AA7" w:rsidRPr="00B674C7">
              <w:rPr>
                <w:rFonts w:ascii="Arial" w:hAnsi="Arial" w:cs="2  Mitra" w:hint="cs"/>
                <w:rtl/>
              </w:rPr>
              <w:t>آخرین چاپ</w:t>
            </w:r>
            <w:r w:rsidRPr="00B674C7">
              <w:rPr>
                <w:rFonts w:ascii="Arial" w:hAnsi="Arial" w:cs="2  Mitra" w:hint="cs"/>
                <w:rtl/>
              </w:rPr>
              <w:t>، نشر گلبان</w:t>
            </w:r>
          </w:p>
          <w:p w:rsidR="00DC6AA7" w:rsidRPr="00B674C7" w:rsidRDefault="00DC6AA7" w:rsidP="00DC6AA7">
            <w:pPr>
              <w:bidi w:val="0"/>
              <w:jc w:val="right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3- مراقبتهای ادغام یافته سلامت مادران </w:t>
            </w:r>
          </w:p>
          <w:p w:rsidR="0095250B" w:rsidRPr="00B674C7" w:rsidRDefault="00DC6AA7" w:rsidP="00DC6AA7">
            <w:pPr>
              <w:bidi w:val="0"/>
              <w:jc w:val="right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4- درسنامه مامایی مایلز، آخرین چاپ</w:t>
            </w:r>
          </w:p>
          <w:p w:rsidR="00DC6AA7" w:rsidRPr="00B674C7" w:rsidRDefault="0095250B" w:rsidP="0095250B">
            <w:pPr>
              <w:bidi w:val="0"/>
              <w:jc w:val="right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5- راهنمای کشوری انجام زایمان طبیعی و ارائه روشهای غیردارویی کاهش درد زایمان </w:t>
            </w:r>
          </w:p>
          <w:p w:rsidR="008702A6" w:rsidRPr="00B674C7" w:rsidRDefault="008702A6" w:rsidP="007C13DE">
            <w:pPr>
              <w:bidi w:val="0"/>
              <w:jc w:val="right"/>
              <w:rPr>
                <w:rFonts w:ascii="Arial" w:hAnsi="Arial" w:cs="2  Mitra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1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69145A" w:rsidRPr="00B674C7">
        <w:trPr>
          <w:trHeight w:val="413"/>
        </w:trPr>
        <w:tc>
          <w:tcPr>
            <w:tcW w:w="9288" w:type="dxa"/>
          </w:tcPr>
          <w:p w:rsidR="0069145A" w:rsidRPr="00B674C7" w:rsidRDefault="0069145A" w:rsidP="0069145A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  <w:lang w:bidi="ar-SA"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  <w:lang w:bidi="ar-SA"/>
              </w:rPr>
              <w:t>نحوه ارزشيابی دانشجو و بارم مربوط به هر ارزشيابی :</w:t>
            </w:r>
          </w:p>
          <w:p w:rsidR="0069145A" w:rsidRPr="00B674C7" w:rsidRDefault="0069145A" w:rsidP="0069145A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</w:p>
        </w:tc>
      </w:tr>
      <w:tr w:rsidR="0069145A" w:rsidRPr="00B674C7">
        <w:trPr>
          <w:trHeight w:val="445"/>
        </w:trPr>
        <w:tc>
          <w:tcPr>
            <w:tcW w:w="9288" w:type="dxa"/>
          </w:tcPr>
          <w:p w:rsidR="009362AA" w:rsidRPr="00B674C7" w:rsidRDefault="0069145A" w:rsidP="009362AA">
            <w:pPr>
              <w:pStyle w:val="NormalWeb"/>
              <w:bidi/>
              <w:spacing w:line="480" w:lineRule="auto"/>
              <w:rPr>
                <w:rFonts w:ascii="Tahoma" w:hAnsi="Tahoma" w:cs="2  Mitra"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ا</w:t>
            </w:r>
            <w:r w:rsidRPr="00B674C7">
              <w:rPr>
                <w:rFonts w:ascii="Arial" w:hAnsi="Arial" w:cs="2  Mitra"/>
                <w:b/>
                <w:bCs/>
                <w:rtl/>
                <w:lang w:bidi="ar-SA"/>
              </w:rPr>
              <w:t xml:space="preserve">لف) در طول دوره(کوئيز، تکاليف،امتحان ميان ترم...) </w:t>
            </w:r>
          </w:p>
          <w:p w:rsidR="009362AA" w:rsidRPr="00B674C7" w:rsidRDefault="009362AA" w:rsidP="004455ED">
            <w:pPr>
              <w:jc w:val="lowKashida"/>
              <w:rPr>
                <w:rFonts w:cs="2  Mitra"/>
                <w:b/>
                <w:bCs/>
                <w:rtl/>
              </w:rPr>
            </w:pPr>
            <w:r w:rsidRPr="00B674C7">
              <w:rPr>
                <w:rFonts w:cs="2  Mitra" w:hint="cs"/>
                <w:b/>
                <w:bCs/>
                <w:rtl/>
              </w:rPr>
              <w:t xml:space="preserve">بارم: </w:t>
            </w:r>
            <w:r w:rsidR="004455ED" w:rsidRPr="00B674C7">
              <w:rPr>
                <w:rFonts w:ascii="Arial" w:hAnsi="Arial" w:cs="2  Mitra"/>
                <w:rtl/>
              </w:rPr>
              <w:t xml:space="preserve">امتحان‌ </w:t>
            </w:r>
            <w:r w:rsidRPr="00B674C7">
              <w:rPr>
                <w:rFonts w:ascii="Arial" w:hAnsi="Arial" w:cs="2  Mitra" w:hint="cs"/>
                <w:rtl/>
              </w:rPr>
              <w:t>ميان ترم40%</w:t>
            </w:r>
          </w:p>
          <w:p w:rsidR="0069145A" w:rsidRPr="00B674C7" w:rsidRDefault="009362AA" w:rsidP="009362AA">
            <w:pPr>
              <w:rPr>
                <w:rFonts w:cs="2  Mitra"/>
                <w:rtl/>
              </w:rPr>
            </w:pPr>
            <w:r w:rsidRPr="00B674C7">
              <w:rPr>
                <w:rFonts w:cs="2  Mitra"/>
                <w:rtl/>
              </w:rPr>
              <w:t xml:space="preserve"> تكليف كلاسي</w:t>
            </w:r>
            <w:r w:rsidRPr="00B674C7">
              <w:rPr>
                <w:rFonts w:hint="cs"/>
                <w:rtl/>
              </w:rPr>
              <w:t> </w:t>
            </w:r>
            <w:r w:rsidRPr="00B674C7">
              <w:rPr>
                <w:rFonts w:cs="2  Mitra" w:hint="cs"/>
                <w:rtl/>
              </w:rPr>
              <w:t>،</w:t>
            </w:r>
            <w:r w:rsidRPr="00B674C7">
              <w:rPr>
                <w:rFonts w:cs="2  Mitra"/>
                <w:rtl/>
              </w:rPr>
              <w:t xml:space="preserve"> آزمون كلاسي</w:t>
            </w:r>
            <w:r w:rsidRPr="00B674C7">
              <w:rPr>
                <w:rFonts w:hint="cs"/>
                <w:rtl/>
              </w:rPr>
              <w:t> </w:t>
            </w:r>
            <w:r w:rsidRPr="00B674C7">
              <w:rPr>
                <w:rFonts w:cs="2  Mitra" w:hint="cs"/>
                <w:rtl/>
              </w:rPr>
              <w:t xml:space="preserve">، </w:t>
            </w:r>
            <w:r w:rsidRPr="00B674C7">
              <w:rPr>
                <w:rFonts w:cs="2  Mitra"/>
                <w:rtl/>
              </w:rPr>
              <w:t>نظم و ترتيب در كلاس</w:t>
            </w:r>
            <w:r w:rsidRPr="00B674C7">
              <w:rPr>
                <w:rFonts w:hint="cs"/>
                <w:rtl/>
              </w:rPr>
              <w:t>         </w:t>
            </w:r>
            <w:r w:rsidRPr="00B674C7">
              <w:rPr>
                <w:rFonts w:cs="2  Mitra" w:hint="cs"/>
                <w:rtl/>
              </w:rPr>
              <w:t>10%</w:t>
            </w:r>
          </w:p>
        </w:tc>
      </w:tr>
      <w:tr w:rsidR="0069145A" w:rsidRPr="00B674C7">
        <w:trPr>
          <w:trHeight w:val="584"/>
        </w:trPr>
        <w:tc>
          <w:tcPr>
            <w:tcW w:w="9288" w:type="dxa"/>
          </w:tcPr>
          <w:p w:rsidR="0069145A" w:rsidRPr="00B674C7" w:rsidRDefault="0069145A" w:rsidP="0069145A">
            <w:pPr>
              <w:jc w:val="lowKashida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ب) پايان دوره</w:t>
            </w:r>
          </w:p>
          <w:p w:rsidR="0069145A" w:rsidRPr="00B674C7" w:rsidRDefault="0069145A" w:rsidP="009362AA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بارم:</w:t>
            </w:r>
            <w:r w:rsidR="009362AA" w:rsidRPr="00B674C7">
              <w:rPr>
                <w:rFonts w:ascii="Arial" w:hAnsi="Arial" w:cs="2  Mitra"/>
                <w:rtl/>
              </w:rPr>
              <w:t xml:space="preserve"> امتحان‌ پايان‌ ترم‌ 50</w:t>
            </w:r>
            <w:r w:rsidR="009362AA" w:rsidRPr="00B674C7">
              <w:rPr>
                <w:rFonts w:ascii="Arial" w:hAnsi="Arial" w:cs="2  Mitra"/>
              </w:rPr>
              <w:t xml:space="preserve"> %</w:t>
            </w:r>
          </w:p>
        </w:tc>
      </w:tr>
      <w:tr w:rsidR="0069145A" w:rsidRPr="00B674C7">
        <w:trPr>
          <w:trHeight w:val="814"/>
        </w:trPr>
        <w:tc>
          <w:tcPr>
            <w:tcW w:w="9288" w:type="dxa"/>
          </w:tcPr>
          <w:p w:rsidR="0069145A" w:rsidRPr="00B674C7" w:rsidRDefault="0069145A" w:rsidP="0069145A">
            <w:pPr>
              <w:pStyle w:val="PlainText"/>
              <w:jc w:val="both"/>
              <w:rPr>
                <w:rFonts w:ascii="Tahoma" w:hAnsi="Tahoma" w:cs="2  Mitra"/>
                <w:b/>
                <w:bCs/>
                <w:sz w:val="24"/>
              </w:rPr>
            </w:pPr>
            <w:r w:rsidRPr="00B674C7">
              <w:rPr>
                <w:rFonts w:ascii="Arial" w:hAnsi="Arial" w:cs="2  Mitra"/>
                <w:b/>
                <w:bCs/>
                <w:sz w:val="24"/>
                <w:rtl/>
              </w:rPr>
              <w:t>روش‌تدريس‌</w:t>
            </w:r>
            <w:r w:rsidRPr="00B674C7">
              <w:rPr>
                <w:rFonts w:ascii="Tahoma" w:hAnsi="Tahoma" w:cs="2  Mitra"/>
                <w:b/>
                <w:bCs/>
                <w:sz w:val="24"/>
              </w:rPr>
              <w:t xml:space="preserve"> :</w:t>
            </w:r>
          </w:p>
          <w:p w:rsidR="0069145A" w:rsidRPr="00B674C7" w:rsidRDefault="0069145A" w:rsidP="0069145A">
            <w:pPr>
              <w:pStyle w:val="NormalWeb"/>
              <w:bidi/>
              <w:rPr>
                <w:rFonts w:ascii="Tahoma" w:hAnsi="Tahoma" w:cs="2  Mitra"/>
                <w:rtl/>
              </w:rPr>
            </w:pPr>
            <w:r w:rsidRPr="00B674C7">
              <w:rPr>
                <w:rFonts w:ascii="Arial" w:hAnsi="Arial" w:cs="2  Mitra"/>
                <w:rtl/>
              </w:rPr>
              <w:t>مطالب‌ درسي‌ به‌ روش‌ سخنراني‌ - پرسش‌ وپاسخ‌ وبحث‌ گروهي‌ ارائه‌ ميشود</w:t>
            </w:r>
            <w:r w:rsidRPr="00B674C7">
              <w:rPr>
                <w:rFonts w:ascii="Arial" w:hAnsi="Arial" w:cs="2  Mitra" w:hint="cs"/>
                <w:rtl/>
              </w:rPr>
              <w:t>.</w:t>
            </w:r>
          </w:p>
          <w:p w:rsidR="00637770" w:rsidRPr="00B674C7" w:rsidRDefault="00637770" w:rsidP="00637770">
            <w:pPr>
              <w:pStyle w:val="NormalWeb"/>
              <w:bidi/>
              <w:rPr>
                <w:rFonts w:ascii="Tahoma" w:hAnsi="Tahoma" w:cs="2  Mitra"/>
                <w:rtl/>
              </w:rPr>
            </w:pPr>
          </w:p>
          <w:p w:rsidR="0069145A" w:rsidRPr="00B674C7" w:rsidRDefault="0069145A" w:rsidP="0069145A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</w:p>
        </w:tc>
      </w:tr>
      <w:tr w:rsidR="0069145A" w:rsidRPr="00B674C7">
        <w:trPr>
          <w:trHeight w:val="888"/>
        </w:trPr>
        <w:tc>
          <w:tcPr>
            <w:tcW w:w="9288" w:type="dxa"/>
          </w:tcPr>
          <w:p w:rsidR="009362AA" w:rsidRPr="00B674C7" w:rsidRDefault="0069145A" w:rsidP="009362AA">
            <w:pPr>
              <w:pStyle w:val="NormalWeb"/>
              <w:bidi/>
              <w:spacing w:line="480" w:lineRule="auto"/>
              <w:rPr>
                <w:rFonts w:ascii="Arial" w:hAnsi="Arial" w:cs="2  Mitra"/>
                <w:b/>
                <w:bCs/>
                <w:lang w:bidi="ar-SA"/>
              </w:rPr>
            </w:pPr>
            <w:r w:rsidRPr="00B674C7">
              <w:rPr>
                <w:rFonts w:ascii="Arial" w:hAnsi="Arial" w:cs="2  Mitra"/>
                <w:b/>
                <w:bCs/>
                <w:rtl/>
                <w:lang w:bidi="ar-SA"/>
              </w:rPr>
              <w:t>وسايل‌ كمك‌ آموزشي‌</w:t>
            </w:r>
            <w:r w:rsidRPr="00B674C7">
              <w:rPr>
                <w:rFonts w:ascii="Arial" w:hAnsi="Arial" w:cs="2  Mitra"/>
                <w:b/>
                <w:bCs/>
                <w:lang w:bidi="ar-SA"/>
              </w:rPr>
              <w:t>:</w:t>
            </w:r>
          </w:p>
          <w:p w:rsidR="0069145A" w:rsidRPr="00B674C7" w:rsidRDefault="0069145A" w:rsidP="008702A6">
            <w:pPr>
              <w:pStyle w:val="NormalWeb"/>
              <w:bidi/>
              <w:spacing w:line="480" w:lineRule="auto"/>
              <w:rPr>
                <w:rFonts w:ascii="Arial" w:hAnsi="Arial" w:cs="2  Mitra"/>
                <w:b/>
                <w:bCs/>
                <w:rtl/>
                <w:lang w:bidi="ar-SA"/>
              </w:rPr>
            </w:pPr>
            <w:r w:rsidRPr="00B674C7">
              <w:rPr>
                <w:rFonts w:ascii="Arial" w:hAnsi="Arial" w:cs="2  Mitra"/>
                <w:rtl/>
              </w:rPr>
              <w:t xml:space="preserve">از </w:t>
            </w:r>
            <w:r w:rsidR="008702A6" w:rsidRPr="00B674C7">
              <w:rPr>
                <w:rFonts w:ascii="Arial" w:hAnsi="Arial" w:cs="2  Mitra" w:hint="cs"/>
                <w:rtl/>
              </w:rPr>
              <w:t>کامپیوتر</w:t>
            </w:r>
            <w:r w:rsidRPr="00B674C7">
              <w:rPr>
                <w:rFonts w:ascii="Arial" w:hAnsi="Arial" w:cs="2  Mitra"/>
                <w:rtl/>
              </w:rPr>
              <w:t>،اسلايد وفيلم‌ استفاده‌ ميشود</w:t>
            </w:r>
            <w:r w:rsidRPr="00B674C7">
              <w:rPr>
                <w:rFonts w:ascii="Arial" w:hAnsi="Arial" w:cs="2  Mitra" w:hint="cs"/>
                <w:rtl/>
              </w:rPr>
              <w:t>.</w:t>
            </w:r>
          </w:p>
          <w:p w:rsidR="0069145A" w:rsidRPr="00B674C7" w:rsidRDefault="0069145A" w:rsidP="0069145A">
            <w:pPr>
              <w:jc w:val="lowKashida"/>
              <w:rPr>
                <w:rFonts w:ascii="Arial" w:hAnsi="Arial" w:cs="2  Mitra"/>
                <w:rtl/>
              </w:rPr>
            </w:pPr>
          </w:p>
        </w:tc>
      </w:tr>
    </w:tbl>
    <w:p w:rsidR="00BF6DFD" w:rsidRPr="00B674C7" w:rsidRDefault="00BF6DFD" w:rsidP="00BF6DFD">
      <w:pPr>
        <w:bidi w:val="0"/>
        <w:rPr>
          <w:rFonts w:ascii="Arial" w:hAnsi="Arial" w:cs="2  Mitra"/>
          <w:b/>
          <w:bCs/>
          <w:rtl/>
        </w:rPr>
      </w:pPr>
    </w:p>
    <w:p w:rsidR="007522D8" w:rsidRPr="00B674C7" w:rsidRDefault="007522D8" w:rsidP="007522D8">
      <w:pPr>
        <w:bidi w:val="0"/>
        <w:rPr>
          <w:rFonts w:ascii="Arial" w:hAnsi="Arial" w:cs="2  Mitra"/>
          <w:b/>
          <w:bCs/>
        </w:rPr>
      </w:pPr>
    </w:p>
    <w:p w:rsidR="007522D8" w:rsidRPr="00B674C7" w:rsidRDefault="007522D8" w:rsidP="007522D8">
      <w:pPr>
        <w:bidi w:val="0"/>
        <w:rPr>
          <w:rFonts w:ascii="Arial" w:hAnsi="Arial" w:cs="2  Mitra"/>
          <w:b/>
          <w:bCs/>
          <w:rtl/>
        </w:rPr>
      </w:pPr>
    </w:p>
    <w:p w:rsidR="00F537C4" w:rsidRPr="00B674C7" w:rsidRDefault="00F537C4" w:rsidP="00F537C4">
      <w:pPr>
        <w:bidi w:val="0"/>
        <w:rPr>
          <w:rFonts w:ascii="Arial" w:hAnsi="Arial" w:cs="2  Mitra"/>
          <w:b/>
          <w:bCs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385"/>
        <w:gridCol w:w="6"/>
        <w:gridCol w:w="1135"/>
        <w:gridCol w:w="4031"/>
        <w:gridCol w:w="903"/>
        <w:gridCol w:w="1305"/>
        <w:gridCol w:w="993"/>
      </w:tblGrid>
      <w:tr w:rsidR="002121BE" w:rsidRPr="00B674C7" w:rsidTr="007C13DE">
        <w:trPr>
          <w:trHeight w:val="630"/>
        </w:trPr>
        <w:tc>
          <w:tcPr>
            <w:tcW w:w="10758" w:type="dxa"/>
            <w:gridSpan w:val="7"/>
            <w:tcBorders>
              <w:bottom w:val="single" w:sz="4" w:space="0" w:color="auto"/>
            </w:tcBorders>
            <w:vAlign w:val="center"/>
          </w:tcPr>
          <w:p w:rsidR="002121BE" w:rsidRPr="00B674C7" w:rsidRDefault="002121BE" w:rsidP="006A02E5">
            <w:pPr>
              <w:jc w:val="center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جدول زمان بندی ارائه برنامه درس</w:t>
            </w:r>
            <w:r w:rsidR="000F0622" w:rsidRPr="00B674C7">
              <w:rPr>
                <w:rFonts w:ascii="Arial" w:hAnsi="Arial" w:cs="2  Mitra" w:hint="cs"/>
                <w:b/>
                <w:bCs/>
                <w:rtl/>
              </w:rPr>
              <w:t>:</w:t>
            </w:r>
            <w:r w:rsidR="0095250B" w:rsidRPr="00B674C7">
              <w:rPr>
                <w:rFonts w:ascii="Arial" w:hAnsi="Arial" w:cs="2  Mitra" w:hint="cs"/>
                <w:rtl/>
              </w:rPr>
              <w:t>بارداری و زایمان غیرطبیعی</w:t>
            </w:r>
            <w:r w:rsidR="00D07931" w:rsidRPr="00B674C7">
              <w:rPr>
                <w:rFonts w:ascii="Arial" w:hAnsi="Arial" w:cs="2  Mitra" w:hint="cs"/>
                <w:rtl/>
              </w:rPr>
              <w:t xml:space="preserve">                 </w:t>
            </w:r>
            <w:r w:rsidRPr="00B674C7">
              <w:rPr>
                <w:rFonts w:ascii="Arial" w:hAnsi="Arial" w:cs="2  Mitra"/>
                <w:b/>
                <w:bCs/>
                <w:rtl/>
              </w:rPr>
              <w:t>نيمسال</w:t>
            </w:r>
            <w:r w:rsidR="009F32AA" w:rsidRPr="00B674C7">
              <w:rPr>
                <w:rFonts w:ascii="Arial" w:hAnsi="Arial" w:cs="2  Mitra" w:hint="cs"/>
                <w:b/>
                <w:bCs/>
                <w:rtl/>
              </w:rPr>
              <w:t xml:space="preserve"> اول</w:t>
            </w:r>
            <w:r w:rsidR="000C26AC" w:rsidRPr="00B674C7">
              <w:rPr>
                <w:rFonts w:ascii="Arial" w:hAnsi="Arial" w:cs="2  Mitra" w:hint="cs"/>
                <w:rtl/>
              </w:rPr>
              <w:t>:</w:t>
            </w:r>
            <w:r w:rsidR="006A02E5">
              <w:rPr>
                <w:rFonts w:ascii="Arial" w:hAnsi="Arial" w:cs="2  Mitra" w:hint="cs"/>
                <w:rtl/>
              </w:rPr>
              <w:t>97-96</w:t>
            </w:r>
          </w:p>
        </w:tc>
      </w:tr>
      <w:tr w:rsidR="002121BE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مدرس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عنوان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ساعت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تاريخ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</w:rPr>
            </w:pPr>
            <w:r w:rsidRPr="00B674C7">
              <w:rPr>
                <w:rFonts w:ascii="Arial" w:hAnsi="Arial" w:cs="2  Mitra"/>
                <w:b/>
                <w:bCs/>
                <w:rtl/>
              </w:rPr>
              <w:t>رديف</w:t>
            </w:r>
          </w:p>
        </w:tc>
      </w:tr>
      <w:tr w:rsidR="002121BE" w:rsidRPr="00B674C7" w:rsidTr="00C9530F">
        <w:trPr>
          <w:trHeight w:val="2258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4C59C4" w:rsidRPr="00B674C7" w:rsidRDefault="004C59C4" w:rsidP="00846BC9">
            <w:pPr>
              <w:jc w:val="center"/>
              <w:rPr>
                <w:rFonts w:ascii="Arial" w:hAnsi="Arial" w:cs="2  Mitra"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color w:val="000000"/>
                <w:rtl/>
              </w:rPr>
              <w:t>1-مطالعه قبلی و</w:t>
            </w:r>
            <w:r w:rsidRPr="00B674C7">
              <w:rPr>
                <w:rFonts w:ascii="Arial" w:hAnsi="Arial" w:cs="2  Mitra"/>
                <w:color w:val="000000"/>
                <w:rtl/>
              </w:rPr>
              <w:t xml:space="preserve"> حضور در كلاس‌ وتوجه‌ به‌ مطالب‌ مطروحه‌</w:t>
            </w:r>
          </w:p>
          <w:p w:rsidR="00846BC9" w:rsidRPr="00B674C7" w:rsidRDefault="00846BC9" w:rsidP="00846BC9">
            <w:pPr>
              <w:jc w:val="center"/>
              <w:rPr>
                <w:rFonts w:ascii="Arial" w:hAnsi="Arial" w:cs="2  Mitra"/>
                <w:color w:val="000000"/>
              </w:rPr>
            </w:pPr>
          </w:p>
          <w:p w:rsidR="004C59C4" w:rsidRPr="00B674C7" w:rsidRDefault="004C59C4" w:rsidP="00846BC9">
            <w:pPr>
              <w:jc w:val="center"/>
              <w:rPr>
                <w:rFonts w:ascii="Arial" w:hAnsi="Arial" w:cs="2  Mitra"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color w:val="000000"/>
                <w:rtl/>
              </w:rPr>
              <w:t xml:space="preserve">2- </w:t>
            </w:r>
            <w:r w:rsidRPr="00B674C7">
              <w:rPr>
                <w:rFonts w:ascii="Arial" w:hAnsi="Arial" w:cs="2  Mitra"/>
                <w:color w:val="000000"/>
                <w:rtl/>
              </w:rPr>
              <w:t>شركت‌ در كوئيزهاي‌ طي‌ ترم‌</w:t>
            </w:r>
          </w:p>
          <w:p w:rsidR="00846BC9" w:rsidRPr="00B674C7" w:rsidRDefault="00846BC9" w:rsidP="00846BC9">
            <w:pPr>
              <w:jc w:val="center"/>
              <w:rPr>
                <w:rFonts w:ascii="Arial" w:hAnsi="Arial" w:cs="2  Mitra"/>
                <w:color w:val="000000"/>
              </w:rPr>
            </w:pPr>
          </w:p>
          <w:p w:rsidR="002121BE" w:rsidRPr="00B674C7" w:rsidRDefault="004C59C4" w:rsidP="00846BC9">
            <w:pPr>
              <w:jc w:val="center"/>
              <w:rPr>
                <w:rFonts w:ascii="Arial" w:hAnsi="Arial" w:cs="2  Mitra"/>
                <w:color w:val="000000"/>
              </w:rPr>
            </w:pPr>
            <w:r w:rsidRPr="00B674C7">
              <w:rPr>
                <w:rFonts w:ascii="Arial" w:hAnsi="Arial" w:cs="2  Mitra" w:hint="cs"/>
                <w:color w:val="000000"/>
                <w:rtl/>
              </w:rPr>
              <w:t xml:space="preserve">3- </w:t>
            </w:r>
            <w:r w:rsidRPr="00B674C7">
              <w:rPr>
                <w:rFonts w:ascii="Arial" w:hAnsi="Arial" w:cs="2  Mitra"/>
                <w:color w:val="000000"/>
                <w:rtl/>
              </w:rPr>
              <w:t xml:space="preserve"> جمع‌ آوري‌ مطلب‌ به‌ صورت‌ گروهي‌ در زمينه‌ موضوعات‌ مربوط به‌ درس‌ كه‌توسط مدرس‌ تعيين‌ مي‌شودوارائه‌ به‌ موقع‌ آنها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41670A" w:rsidP="001151C5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 xml:space="preserve">خانم </w:t>
            </w:r>
            <w:r w:rsidR="001151C5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حکمت زاده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DAA" w:rsidRPr="00B674C7" w:rsidRDefault="00DF1C4A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انواع دیستوشی ها  </w:t>
            </w:r>
          </w:p>
          <w:p w:rsidR="000731AE" w:rsidRPr="00B674C7" w:rsidRDefault="000731AE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  <w:p w:rsidR="002121BE" w:rsidRPr="00B674C7" w:rsidRDefault="002121BE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B674C7" w:rsidP="00935CA3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B674C7" w:rsidP="00B674C7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26</w:t>
            </w:r>
            <w:r w:rsidR="00846BC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E221B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  <w:r w:rsidR="00846BC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1</w:t>
            </w:r>
          </w:p>
        </w:tc>
      </w:tr>
      <w:tr w:rsidR="002121BE" w:rsidRPr="00B674C7" w:rsidTr="00C9530F">
        <w:trPr>
          <w:trHeight w:val="827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2121BE" w:rsidRPr="00B674C7" w:rsidRDefault="002121BE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  <w:p w:rsidR="004C59C4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1151C5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DF1C4A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فورسپس، واکیوم، سزارین و مراقبتهای بعد از آن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B674C7" w:rsidP="00935CA3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B674C7" w:rsidP="006A02E5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2</w:t>
            </w:r>
            <w:r w:rsidR="00846BC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7</w:t>
            </w:r>
            <w:r w:rsidR="00846BC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6A02E5"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121BE" w:rsidRPr="00B674C7" w:rsidRDefault="002121BE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2</w:t>
            </w:r>
          </w:p>
        </w:tc>
      </w:tr>
      <w:tr w:rsidR="00B674C7" w:rsidRPr="00B674C7" w:rsidTr="00C9530F">
        <w:trPr>
          <w:trHeight w:val="908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B674C7" w:rsidRPr="00B674C7" w:rsidRDefault="00B674C7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C7" w:rsidRPr="00B674C7" w:rsidRDefault="00B674C7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C7" w:rsidRPr="00B674C7" w:rsidRDefault="00B674C7" w:rsidP="0034541C">
            <w:pPr>
              <w:jc w:val="center"/>
              <w:rPr>
                <w:rFonts w:ascii="Arial" w:hAnsi="Arial" w:cs="2  Mitra"/>
                <w:rtl/>
              </w:rPr>
            </w:pPr>
            <w:r>
              <w:rPr>
                <w:rFonts w:ascii="Arial" w:hAnsi="Arial" w:cs="2  Mitra" w:hint="cs"/>
                <w:rtl/>
              </w:rPr>
              <w:t>تعطیل رسمی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C7" w:rsidRPr="00B674C7" w:rsidRDefault="00B674C7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C7" w:rsidRDefault="00B674C7" w:rsidP="004613E3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9/7/96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74C7" w:rsidRPr="00B674C7" w:rsidRDefault="00B674C7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</w:tr>
      <w:tr w:rsidR="002121BE" w:rsidRPr="00B674C7" w:rsidTr="00C9530F">
        <w:trPr>
          <w:trHeight w:val="908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2121BE" w:rsidRPr="00B674C7" w:rsidRDefault="00CA6B65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D054D3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DF1C4A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اینداکشن و آگمنتیشن و دیگر داروهای مصرفی در لیبر  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B674C7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B674C7" w:rsidRDefault="00B674C7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16</w:t>
            </w:r>
            <w:r w:rsidR="00846BC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7</w:t>
            </w:r>
            <w:r w:rsidR="00846BC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935CA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121BE" w:rsidRPr="00B674C7" w:rsidRDefault="002121BE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3</w:t>
            </w:r>
          </w:p>
        </w:tc>
      </w:tr>
      <w:tr w:rsidR="000F0622" w:rsidRPr="00B674C7" w:rsidTr="00C9530F">
        <w:trPr>
          <w:trHeight w:val="422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0F0622" w:rsidRPr="00B674C7" w:rsidRDefault="00DF1C4A" w:rsidP="00DF1C4A">
            <w:pPr>
              <w:ind w:left="720" w:hanging="360"/>
              <w:contextualSpacing/>
              <w:jc w:val="both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مانیتورینگ جنین در حین بارداری و تستهای ارزیابی سلامت جنین 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B674C7" w:rsidP="00103259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4613E3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2</w:t>
            </w:r>
            <w:r w:rsid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3</w:t>
            </w:r>
            <w:r w:rsidR="0038073D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7</w:t>
            </w:r>
            <w:r w:rsidR="0038073D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0F0622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4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0F0622" w:rsidRPr="00B674C7" w:rsidRDefault="00DF1C4A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پارگیهای کانال زایمانی و رحم، برگشتگی رحم و خروج دستی جفت  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B674C7" w:rsidP="003D392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B674C7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30</w:t>
            </w:r>
            <w:r w:rsidR="006D063B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7</w:t>
            </w:r>
            <w:r w:rsidR="006D063B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="004E49A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0F0622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5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DF1C4A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خونریزیهای بعد از زایمان 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B674C7" w:rsidP="00103259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B674C7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7</w:t>
            </w:r>
            <w:r w:rsidR="005168CB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8</w:t>
            </w:r>
            <w:r w:rsidR="005168CB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0F0622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6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DF1C4A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عفونتهای بعد از زایمان 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3D3926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14</w:t>
            </w:r>
            <w:r w:rsidR="005168CB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8</w:t>
            </w:r>
            <w:r w:rsidR="005168CB" w:rsidRPr="00B674C7">
              <w:rPr>
                <w:rFonts w:ascii="Arial" w:hAnsi="Arial" w:cs="2  Mitra"/>
                <w:b/>
                <w:bCs/>
                <w:color w:val="000000"/>
                <w:rtl/>
              </w:rPr>
              <w:t>/</w:t>
            </w:r>
            <w:r w:rsidR="004E49A9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0F0622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7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DF1C4A" w:rsidP="00E3274D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خونریزیهای زایمانی   و </w:t>
            </w:r>
            <w:r w:rsidRPr="00B674C7">
              <w:rPr>
                <w:rFonts w:ascii="Arial" w:hAnsi="Arial" w:cs="2  Mitra"/>
              </w:rPr>
              <w:t>DIC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194BCF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21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8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A16BCA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0F0622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8</w:t>
            </w:r>
          </w:p>
        </w:tc>
      </w:tr>
      <w:tr w:rsidR="00A16BCA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A16BCA" w:rsidRPr="00B674C7" w:rsidRDefault="00A16BCA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A" w:rsidRPr="00B674C7" w:rsidRDefault="00D054D3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A" w:rsidRPr="00B674C7" w:rsidRDefault="007E7201" w:rsidP="00E3274D">
            <w:pPr>
              <w:jc w:val="center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بیماریها و ناهنجاریهای جفت، پرده های جنینی و بند ناف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A" w:rsidRPr="00B674C7" w:rsidRDefault="00775064" w:rsidP="00194BCF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BCA" w:rsidRPr="00B674C7" w:rsidRDefault="004613E3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2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8</w:t>
            </w:r>
            <w:r w:rsidR="00A16BCA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8</w:t>
            </w:r>
            <w:r w:rsidR="00A16BCA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16BCA" w:rsidRPr="00B674C7" w:rsidRDefault="007E7201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</w:p>
        </w:tc>
      </w:tr>
      <w:tr w:rsidR="00C9530F" w:rsidRPr="00B674C7" w:rsidTr="00C9530F">
        <w:trPr>
          <w:trHeight w:val="540"/>
        </w:trPr>
        <w:tc>
          <w:tcPr>
            <w:tcW w:w="2385" w:type="dxa"/>
            <w:tcBorders>
              <w:right w:val="single" w:sz="6" w:space="0" w:color="auto"/>
            </w:tcBorders>
            <w:vAlign w:val="center"/>
          </w:tcPr>
          <w:p w:rsidR="00C9530F" w:rsidRPr="00B674C7" w:rsidRDefault="00C9530F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  <w:tc>
          <w:tcPr>
            <w:tcW w:w="1141" w:type="dxa"/>
            <w:gridSpan w:val="2"/>
            <w:tcBorders>
              <w:right w:val="single" w:sz="6" w:space="0" w:color="auto"/>
            </w:tcBorders>
            <w:vAlign w:val="center"/>
          </w:tcPr>
          <w:p w:rsidR="00C9530F" w:rsidRPr="00B674C7" w:rsidRDefault="00C9530F" w:rsidP="00666FD6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  <w:tc>
          <w:tcPr>
            <w:tcW w:w="4031" w:type="dxa"/>
            <w:tcBorders>
              <w:right w:val="single" w:sz="6" w:space="0" w:color="auto"/>
            </w:tcBorders>
            <w:vAlign w:val="center"/>
          </w:tcPr>
          <w:p w:rsidR="00C9530F" w:rsidRPr="00B674C7" w:rsidRDefault="001151C5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امتحان میان ترم</w:t>
            </w:r>
          </w:p>
        </w:tc>
        <w:tc>
          <w:tcPr>
            <w:tcW w:w="9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530F" w:rsidRPr="00B674C7" w:rsidRDefault="00C9530F" w:rsidP="001711B1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30F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5</w:t>
            </w:r>
            <w:r w:rsidR="00A16BCA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A16BCA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9530F" w:rsidRPr="00B674C7" w:rsidRDefault="007E7201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10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4C59C4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F0622" w:rsidRPr="00B674C7" w:rsidRDefault="00FE12F0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حاملگیهای پست ترم و پره ترم و </w:t>
            </w:r>
            <w:r w:rsidRPr="00B674C7">
              <w:rPr>
                <w:rFonts w:ascii="Arial" w:hAnsi="Arial" w:cs="2  Mitra"/>
              </w:rPr>
              <w:t>IUGR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1711B1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4613E3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2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775064"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E3274D" w:rsidP="007E7201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</w:t>
            </w:r>
            <w:r w:rsidR="007E7201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</w:t>
            </w:r>
          </w:p>
        </w:tc>
      </w:tr>
      <w:tr w:rsidR="00C9530F" w:rsidRPr="00B674C7" w:rsidTr="00E660F1">
        <w:trPr>
          <w:trHeight w:val="540"/>
        </w:trPr>
        <w:tc>
          <w:tcPr>
            <w:tcW w:w="2385" w:type="dxa"/>
            <w:tcBorders>
              <w:right w:val="single" w:sz="6" w:space="0" w:color="auto"/>
            </w:tcBorders>
            <w:vAlign w:val="center"/>
          </w:tcPr>
          <w:p w:rsidR="00C9530F" w:rsidRPr="00B674C7" w:rsidRDefault="001151C5" w:rsidP="00C9530F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41" w:type="dxa"/>
            <w:gridSpan w:val="2"/>
            <w:tcBorders>
              <w:right w:val="single" w:sz="6" w:space="0" w:color="auto"/>
            </w:tcBorders>
            <w:vAlign w:val="center"/>
          </w:tcPr>
          <w:p w:rsidR="00C9530F" w:rsidRPr="00B674C7" w:rsidRDefault="0041670A" w:rsidP="00C9530F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 xml:space="preserve">" </w:t>
            </w:r>
          </w:p>
        </w:tc>
        <w:tc>
          <w:tcPr>
            <w:tcW w:w="4031" w:type="dxa"/>
            <w:tcBorders>
              <w:right w:val="single" w:sz="6" w:space="0" w:color="auto"/>
            </w:tcBorders>
            <w:vAlign w:val="center"/>
          </w:tcPr>
          <w:p w:rsidR="00C9530F" w:rsidRPr="00B674C7" w:rsidRDefault="00FE12F0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ناسازگاریهای خونی و استفراغ شدید حاملگی</w:t>
            </w:r>
          </w:p>
        </w:tc>
        <w:tc>
          <w:tcPr>
            <w:tcW w:w="9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530F" w:rsidRPr="00B674C7" w:rsidRDefault="00775064" w:rsidP="0095250B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30F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19</w:t>
            </w:r>
            <w:r w:rsidR="00C9530F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C9530F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9530F" w:rsidRPr="00B674C7" w:rsidRDefault="00E3274D" w:rsidP="007E7201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</w:t>
            </w:r>
            <w:r w:rsidR="007E7201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2</w:t>
            </w:r>
          </w:p>
        </w:tc>
      </w:tr>
      <w:tr w:rsidR="0069168D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6" w:space="0" w:color="auto"/>
            </w:tcBorders>
            <w:vAlign w:val="center"/>
          </w:tcPr>
          <w:p w:rsidR="0069168D" w:rsidRPr="00B674C7" w:rsidRDefault="001151C5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168D" w:rsidRPr="00775064" w:rsidRDefault="00775064" w:rsidP="000C26AC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D" w:rsidRPr="00B674C7" w:rsidRDefault="00FE12F0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پرفشاری خون در حاملگی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D" w:rsidRPr="00B674C7" w:rsidRDefault="00775064" w:rsidP="001711B1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D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26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7E7201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9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168D" w:rsidRPr="00B674C7" w:rsidRDefault="007E7201" w:rsidP="007E7201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13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1151C5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FE12F0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 ادامه پرفشاری خون در حاملگی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E3274D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3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10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E3274D" w:rsidP="007E7201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</w:t>
            </w:r>
            <w:r w:rsidR="007E7201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4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1151C5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FE12F0" w:rsidP="0034541C">
            <w:pPr>
              <w:jc w:val="center"/>
              <w:rPr>
                <w:rFonts w:ascii="Arial" w:hAnsi="Arial" w:cs="2  Mitra"/>
                <w:b/>
                <w:bCs/>
                <w:color w:val="000000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حاملگی های چندقلویی و حاملگیهای خانمها در سنین بالا و پایین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9A7ACE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77506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10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10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7E7201" w:rsidP="007E7201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15</w:t>
            </w:r>
          </w:p>
        </w:tc>
      </w:tr>
      <w:tr w:rsidR="000F0622" w:rsidRPr="00B674C7" w:rsidTr="00C9530F">
        <w:trPr>
          <w:trHeight w:val="540"/>
        </w:trPr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0F0622" w:rsidRPr="00B674C7" w:rsidRDefault="001151C5" w:rsidP="004C59C4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0F0622" w:rsidP="000C26AC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/>
                <w:b/>
                <w:bCs/>
                <w:color w:val="000000"/>
                <w:rtl/>
              </w:rPr>
              <w:t>"</w:t>
            </w:r>
          </w:p>
        </w:tc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FE12F0" w:rsidP="0034541C">
            <w:pPr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rtl/>
              </w:rPr>
              <w:t>ادامه حاملگی های چندقلویی و حاملگیهای خانمها در سنین بالا و پایین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B42FBF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22" w:rsidRPr="00B674C7" w:rsidRDefault="00775064" w:rsidP="006A02E5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>
              <w:rPr>
                <w:rFonts w:ascii="Arial" w:hAnsi="Arial" w:cs="2  Mitra" w:hint="cs"/>
                <w:b/>
                <w:bCs/>
                <w:color w:val="000000"/>
                <w:rtl/>
              </w:rPr>
              <w:t>17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4613E3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10</w:t>
            </w:r>
            <w:r w:rsidR="00846F40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/</w:t>
            </w:r>
            <w:r w:rsidR="006A02E5">
              <w:rPr>
                <w:rFonts w:ascii="Arial" w:hAnsi="Arial" w:cs="2  Mitra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F0622" w:rsidRPr="00B674C7" w:rsidRDefault="00B42FBF" w:rsidP="007E7201">
            <w:pPr>
              <w:jc w:val="center"/>
              <w:rPr>
                <w:rFonts w:ascii="Arial" w:hAnsi="Arial" w:cs="2  Mitra"/>
                <w:b/>
                <w:bCs/>
                <w:color w:val="000000"/>
              </w:rPr>
            </w:pPr>
            <w:r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1</w:t>
            </w:r>
            <w:r w:rsidR="007E7201" w:rsidRPr="00B674C7">
              <w:rPr>
                <w:rFonts w:ascii="Arial" w:hAnsi="Arial" w:cs="2  Mitra" w:hint="cs"/>
                <w:b/>
                <w:bCs/>
                <w:color w:val="000000"/>
                <w:rtl/>
              </w:rPr>
              <w:t>6</w:t>
            </w:r>
          </w:p>
        </w:tc>
      </w:tr>
    </w:tbl>
    <w:p w:rsidR="00E57E4E" w:rsidRPr="00B674C7" w:rsidRDefault="00E57E4E" w:rsidP="00E57E4E">
      <w:pPr>
        <w:bidi w:val="0"/>
        <w:rPr>
          <w:rFonts w:ascii="Arial" w:hAnsi="Arial" w:cs="2  Mitra"/>
          <w:b/>
          <w:bCs/>
        </w:rPr>
      </w:pPr>
    </w:p>
    <w:p w:rsidR="00637770" w:rsidRPr="00B674C7" w:rsidRDefault="00637770" w:rsidP="00637770">
      <w:pPr>
        <w:bidi w:val="0"/>
        <w:rPr>
          <w:rFonts w:ascii="Arial" w:hAnsi="Arial" w:cs="2  Mitra"/>
          <w:b/>
          <w:bCs/>
        </w:rPr>
      </w:pPr>
    </w:p>
    <w:p w:rsidR="007C13DE" w:rsidRPr="00B674C7" w:rsidRDefault="007C13DE" w:rsidP="007C13DE">
      <w:pPr>
        <w:bidi w:val="0"/>
        <w:rPr>
          <w:rFonts w:ascii="Arial" w:hAnsi="Arial" w:cs="2  Mitra"/>
          <w:b/>
          <w:bCs/>
          <w:rtl/>
        </w:rPr>
      </w:pPr>
    </w:p>
    <w:p w:rsidR="007C13DE" w:rsidRPr="00B674C7" w:rsidRDefault="007C13DE" w:rsidP="007C13DE">
      <w:pPr>
        <w:bidi w:val="0"/>
        <w:rPr>
          <w:rFonts w:ascii="Arial" w:hAnsi="Arial" w:cs="2  Mitra"/>
          <w:b/>
          <w:bCs/>
          <w:rtl/>
        </w:rPr>
      </w:pPr>
    </w:p>
    <w:p w:rsidR="007C13DE" w:rsidRPr="00B674C7" w:rsidRDefault="007C13DE" w:rsidP="007C13DE">
      <w:pPr>
        <w:bidi w:val="0"/>
        <w:rPr>
          <w:rFonts w:ascii="Arial" w:hAnsi="Arial" w:cs="2  Mitra"/>
          <w:b/>
          <w:bCs/>
        </w:rPr>
      </w:pPr>
    </w:p>
    <w:tbl>
      <w:tblPr>
        <w:tblW w:w="9720" w:type="dxa"/>
        <w:tblInd w:w="-792" w:type="dxa"/>
        <w:tblLook w:val="0000"/>
      </w:tblPr>
      <w:tblGrid>
        <w:gridCol w:w="9720"/>
      </w:tblGrid>
      <w:tr w:rsidR="000C26AC" w:rsidRPr="00B674C7">
        <w:trPr>
          <w:trHeight w:val="4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C" w:rsidRPr="00B674C7" w:rsidRDefault="006D063B" w:rsidP="00775064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 xml:space="preserve">تاريخ امتحان ميان ترم : </w:t>
            </w:r>
            <w:r w:rsidR="00775064">
              <w:rPr>
                <w:rFonts w:ascii="Arial" w:hAnsi="Arial" w:cs="2  Mitra" w:hint="cs"/>
                <w:b/>
                <w:bCs/>
                <w:rtl/>
              </w:rPr>
              <w:t>5</w:t>
            </w:r>
            <w:r w:rsidRPr="00B674C7">
              <w:rPr>
                <w:rFonts w:ascii="Arial" w:hAnsi="Arial" w:cs="2  Mitra" w:hint="cs"/>
                <w:b/>
                <w:bCs/>
                <w:rtl/>
              </w:rPr>
              <w:t>/</w:t>
            </w:r>
            <w:r w:rsidR="00840875" w:rsidRPr="00B674C7">
              <w:rPr>
                <w:rFonts w:ascii="Arial" w:hAnsi="Arial" w:cs="2  Mitra" w:hint="cs"/>
                <w:b/>
                <w:bCs/>
                <w:rtl/>
              </w:rPr>
              <w:t>9</w:t>
            </w:r>
            <w:r w:rsidRPr="00B674C7">
              <w:rPr>
                <w:rFonts w:ascii="Arial" w:hAnsi="Arial" w:cs="2  Mitra" w:hint="cs"/>
                <w:b/>
                <w:bCs/>
                <w:rtl/>
              </w:rPr>
              <w:t>/</w:t>
            </w:r>
            <w:r w:rsidR="00127D52" w:rsidRPr="00B674C7">
              <w:rPr>
                <w:rFonts w:ascii="Arial" w:hAnsi="Arial" w:cs="2  Mitra" w:hint="cs"/>
                <w:b/>
                <w:bCs/>
                <w:rtl/>
              </w:rPr>
              <w:t>9</w:t>
            </w:r>
            <w:r w:rsidR="00775064">
              <w:rPr>
                <w:rFonts w:ascii="Arial" w:hAnsi="Arial" w:cs="2  Mitra" w:hint="cs"/>
                <w:b/>
                <w:bCs/>
                <w:rtl/>
              </w:rPr>
              <w:t>6</w:t>
            </w:r>
            <w:r w:rsidR="000C26AC"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="0082199D" w:rsidRPr="00B674C7">
              <w:rPr>
                <w:rFonts w:ascii="Arial" w:hAnsi="Arial" w:cs="2  Mitra" w:hint="cs"/>
                <w:b/>
                <w:bCs/>
                <w:rtl/>
              </w:rPr>
              <w:t xml:space="preserve">                                         </w:t>
            </w:r>
            <w:r w:rsidR="000C26AC" w:rsidRPr="00B674C7">
              <w:rPr>
                <w:rFonts w:ascii="Arial" w:hAnsi="Arial" w:cs="2  Mitra"/>
                <w:b/>
                <w:bCs/>
                <w:rtl/>
              </w:rPr>
              <w:t>تاريخ امتحان پايان ترم</w:t>
            </w:r>
            <w:r w:rsidR="00775064">
              <w:rPr>
                <w:rFonts w:ascii="Arial" w:hAnsi="Arial" w:cs="2  Mitra" w:hint="cs"/>
                <w:b/>
                <w:bCs/>
                <w:rtl/>
              </w:rPr>
              <w:t>: 26/10/96</w:t>
            </w:r>
          </w:p>
        </w:tc>
      </w:tr>
      <w:tr w:rsidR="000C26AC" w:rsidRPr="00B674C7">
        <w:trPr>
          <w:trHeight w:val="4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C" w:rsidRPr="00B674C7" w:rsidRDefault="000C26AC" w:rsidP="00E62D8E">
            <w:pPr>
              <w:jc w:val="lowKashida"/>
              <w:rPr>
                <w:rFonts w:ascii="Arial" w:hAnsi="Arial" w:cs="2  Mitra"/>
                <w:b/>
                <w:bCs/>
                <w:rtl/>
              </w:rPr>
            </w:pPr>
            <w:r w:rsidRPr="00B674C7">
              <w:rPr>
                <w:rFonts w:ascii="Tahoma" w:hAnsi="Tahoma" w:cs="Tahoma" w:hint="cs"/>
                <w:b/>
                <w:bCs/>
                <w:rtl/>
              </w:rPr>
              <w:t>٭</w:t>
            </w:r>
            <w:r w:rsidRPr="00B674C7">
              <w:rPr>
                <w:rFonts w:ascii="Arial" w:hAnsi="Arial" w:cs="2  Mitra"/>
                <w:b/>
                <w:bCs/>
                <w:rtl/>
              </w:rPr>
              <w:t>ساير تذکر های مهم برای دانشجويان:</w:t>
            </w:r>
          </w:p>
        </w:tc>
      </w:tr>
      <w:tr w:rsidR="000C26AC" w:rsidRPr="00B674C7">
        <w:trPr>
          <w:trHeight w:val="4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C" w:rsidRPr="00B674C7" w:rsidRDefault="00F5435C" w:rsidP="00E62D8E">
            <w:pPr>
              <w:jc w:val="lowKashida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 xml:space="preserve">1- رعایت شئونات دانشجویی </w:t>
            </w:r>
          </w:p>
        </w:tc>
      </w:tr>
      <w:tr w:rsidR="000C26AC" w:rsidRPr="00B674C7">
        <w:trPr>
          <w:trHeight w:val="6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C" w:rsidRPr="00B674C7" w:rsidRDefault="00F5435C" w:rsidP="00E62D8E">
            <w:pPr>
              <w:jc w:val="lowKashida"/>
              <w:rPr>
                <w:rFonts w:ascii="Arial" w:hAnsi="Arial" w:cs="2  Mitra"/>
                <w:rtl/>
              </w:rPr>
            </w:pPr>
            <w:r w:rsidRPr="00B674C7">
              <w:rPr>
                <w:rFonts w:ascii="Arial" w:hAnsi="Arial" w:cs="2  Mitra" w:hint="cs"/>
                <w:rtl/>
              </w:rPr>
              <w:t>2- مطالعه کافی درس قبل از حضور در کلاس</w:t>
            </w:r>
          </w:p>
        </w:tc>
      </w:tr>
    </w:tbl>
    <w:p w:rsidR="002121BE" w:rsidRPr="00B674C7" w:rsidRDefault="002121BE">
      <w:pPr>
        <w:bidi w:val="0"/>
        <w:rPr>
          <w:rFonts w:ascii="Arial" w:hAnsi="Arial" w:cs="2  Mitra"/>
          <w:b/>
          <w:bCs/>
        </w:rPr>
      </w:pPr>
    </w:p>
    <w:sectPr w:rsidR="002121BE" w:rsidRPr="00B674C7" w:rsidSect="007C13DE">
      <w:headerReference w:type="default" r:id="rId8"/>
      <w:pgSz w:w="11906" w:h="16838"/>
      <w:pgMar w:top="180" w:right="1800" w:bottom="426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D7" w:rsidRDefault="001103D7">
      <w:r>
        <w:separator/>
      </w:r>
    </w:p>
  </w:endnote>
  <w:endnote w:type="continuationSeparator" w:id="0">
    <w:p w:rsidR="001103D7" w:rsidRDefault="0011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D7" w:rsidRDefault="001103D7">
      <w:r>
        <w:separator/>
      </w:r>
    </w:p>
  </w:footnote>
  <w:footnote w:type="continuationSeparator" w:id="0">
    <w:p w:rsidR="001103D7" w:rsidRDefault="00110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D7" w:rsidRDefault="002679D7" w:rsidP="00B20319">
    <w:pPr>
      <w:pStyle w:val="Header"/>
      <w:rPr>
        <w:rFonts w:ascii="Arial" w:hAnsi="Arial" w:cs="Arial"/>
        <w:b/>
        <w:bCs/>
        <w:rtl/>
      </w:rPr>
    </w:pPr>
  </w:p>
  <w:p w:rsidR="002679D7" w:rsidRPr="00413ACD" w:rsidRDefault="002679D7" w:rsidP="00413ACD">
    <w:pPr>
      <w:pStyle w:val="Header"/>
      <w:jc w:val="center"/>
      <w:rPr>
        <w:rFonts w:ascii="Arial" w:hAnsi="Arial" w:cs="Arial"/>
        <w:b/>
        <w:bCs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E54"/>
    <w:multiLevelType w:val="singleLevel"/>
    <w:tmpl w:val="E95282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13914926"/>
    <w:multiLevelType w:val="singleLevel"/>
    <w:tmpl w:val="5024F19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1BE72DC8"/>
    <w:multiLevelType w:val="multilevel"/>
    <w:tmpl w:val="1CF424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559A0"/>
    <w:multiLevelType w:val="singleLevel"/>
    <w:tmpl w:val="297243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>
    <w:nsid w:val="20546057"/>
    <w:multiLevelType w:val="hybridMultilevel"/>
    <w:tmpl w:val="77DA49B4"/>
    <w:lvl w:ilvl="0" w:tplc="6742BD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F790C"/>
    <w:multiLevelType w:val="hybridMultilevel"/>
    <w:tmpl w:val="970AF134"/>
    <w:lvl w:ilvl="0" w:tplc="0EEEFFE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4701C7"/>
    <w:multiLevelType w:val="singleLevel"/>
    <w:tmpl w:val="BE1231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2F2F5444"/>
    <w:multiLevelType w:val="singleLevel"/>
    <w:tmpl w:val="171AC7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8">
    <w:nsid w:val="32D014E2"/>
    <w:multiLevelType w:val="singleLevel"/>
    <w:tmpl w:val="A5A079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>
    <w:nsid w:val="3A8659D0"/>
    <w:multiLevelType w:val="singleLevel"/>
    <w:tmpl w:val="DFB011A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0">
    <w:nsid w:val="3D7900C9"/>
    <w:multiLevelType w:val="singleLevel"/>
    <w:tmpl w:val="266AF4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1">
    <w:nsid w:val="46C53876"/>
    <w:multiLevelType w:val="hybridMultilevel"/>
    <w:tmpl w:val="44B0923E"/>
    <w:lvl w:ilvl="0" w:tplc="EA66EF3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5334A"/>
    <w:multiLevelType w:val="hybridMultilevel"/>
    <w:tmpl w:val="D9BECC52"/>
    <w:lvl w:ilvl="0" w:tplc="ECB0D7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8771E"/>
    <w:multiLevelType w:val="multilevel"/>
    <w:tmpl w:val="6218C8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F5CFC"/>
    <w:multiLevelType w:val="singleLevel"/>
    <w:tmpl w:val="FD7AC8E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5">
    <w:nsid w:val="562229D4"/>
    <w:multiLevelType w:val="singleLevel"/>
    <w:tmpl w:val="4754E7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6">
    <w:nsid w:val="5E6D4041"/>
    <w:multiLevelType w:val="hybridMultilevel"/>
    <w:tmpl w:val="5CB85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9F2845"/>
    <w:multiLevelType w:val="hybridMultilevel"/>
    <w:tmpl w:val="177409AA"/>
    <w:lvl w:ilvl="0" w:tplc="CC2433B6">
      <w:start w:val="6"/>
      <w:numFmt w:val="bullet"/>
      <w:lvlText w:val="*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F14AD"/>
    <w:multiLevelType w:val="hybridMultilevel"/>
    <w:tmpl w:val="42563486"/>
    <w:lvl w:ilvl="0" w:tplc="6358914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813F8B"/>
    <w:multiLevelType w:val="singleLevel"/>
    <w:tmpl w:val="EF08CE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>
    <w:nsid w:val="6B724A4C"/>
    <w:multiLevelType w:val="hybridMultilevel"/>
    <w:tmpl w:val="2BE443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DAA6D10"/>
    <w:multiLevelType w:val="hybridMultilevel"/>
    <w:tmpl w:val="A6188FC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E4D453E"/>
    <w:multiLevelType w:val="hybridMultilevel"/>
    <w:tmpl w:val="7912020C"/>
    <w:lvl w:ilvl="0" w:tplc="C2442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13D15"/>
    <w:multiLevelType w:val="singleLevel"/>
    <w:tmpl w:val="DCFEBE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4">
    <w:nsid w:val="7936617F"/>
    <w:multiLevelType w:val="singleLevel"/>
    <w:tmpl w:val="02A0F2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5">
    <w:nsid w:val="7C0222AD"/>
    <w:multiLevelType w:val="hybridMultilevel"/>
    <w:tmpl w:val="3746EE00"/>
    <w:lvl w:ilvl="0" w:tplc="73420C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9"/>
  </w:num>
  <w:num w:numId="9">
    <w:abstractNumId w:val="10"/>
  </w:num>
  <w:num w:numId="10">
    <w:abstractNumId w:val="7"/>
  </w:num>
  <w:num w:numId="11">
    <w:abstractNumId w:val="24"/>
  </w:num>
  <w:num w:numId="12">
    <w:abstractNumId w:val="23"/>
  </w:num>
  <w:num w:numId="13">
    <w:abstractNumId w:val="14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21"/>
  </w:num>
  <w:num w:numId="24">
    <w:abstractNumId w:val="16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53"/>
    <w:rsid w:val="00001274"/>
    <w:rsid w:val="00017F5A"/>
    <w:rsid w:val="00020865"/>
    <w:rsid w:val="000217B9"/>
    <w:rsid w:val="00024A10"/>
    <w:rsid w:val="000358EF"/>
    <w:rsid w:val="00045545"/>
    <w:rsid w:val="0005180C"/>
    <w:rsid w:val="0006221E"/>
    <w:rsid w:val="00065A57"/>
    <w:rsid w:val="00067154"/>
    <w:rsid w:val="00067B15"/>
    <w:rsid w:val="000731AE"/>
    <w:rsid w:val="00093D58"/>
    <w:rsid w:val="00093ED2"/>
    <w:rsid w:val="000978A7"/>
    <w:rsid w:val="000C26AC"/>
    <w:rsid w:val="000C6AD6"/>
    <w:rsid w:val="000D2255"/>
    <w:rsid w:val="000D6381"/>
    <w:rsid w:val="000E1295"/>
    <w:rsid w:val="000E617D"/>
    <w:rsid w:val="000F0622"/>
    <w:rsid w:val="000F1526"/>
    <w:rsid w:val="000F6D19"/>
    <w:rsid w:val="00103259"/>
    <w:rsid w:val="001103D7"/>
    <w:rsid w:val="0011483C"/>
    <w:rsid w:val="001151C5"/>
    <w:rsid w:val="00115651"/>
    <w:rsid w:val="00127D52"/>
    <w:rsid w:val="00130228"/>
    <w:rsid w:val="00133BF8"/>
    <w:rsid w:val="00136A3F"/>
    <w:rsid w:val="00136C3E"/>
    <w:rsid w:val="001400C1"/>
    <w:rsid w:val="0014259F"/>
    <w:rsid w:val="00145E83"/>
    <w:rsid w:val="001524B4"/>
    <w:rsid w:val="00153C3D"/>
    <w:rsid w:val="00153E8D"/>
    <w:rsid w:val="00155526"/>
    <w:rsid w:val="00155887"/>
    <w:rsid w:val="001627BB"/>
    <w:rsid w:val="001711B1"/>
    <w:rsid w:val="001800AE"/>
    <w:rsid w:val="0018082E"/>
    <w:rsid w:val="00180A64"/>
    <w:rsid w:val="00184071"/>
    <w:rsid w:val="00194BCF"/>
    <w:rsid w:val="00196565"/>
    <w:rsid w:val="001A5796"/>
    <w:rsid w:val="001A7130"/>
    <w:rsid w:val="001B2AE3"/>
    <w:rsid w:val="001C1385"/>
    <w:rsid w:val="001C2115"/>
    <w:rsid w:val="001D7512"/>
    <w:rsid w:val="001E519C"/>
    <w:rsid w:val="001E6421"/>
    <w:rsid w:val="001F12FE"/>
    <w:rsid w:val="002025C7"/>
    <w:rsid w:val="00207E40"/>
    <w:rsid w:val="002121BE"/>
    <w:rsid w:val="002177CC"/>
    <w:rsid w:val="002213B4"/>
    <w:rsid w:val="00230684"/>
    <w:rsid w:val="00244E76"/>
    <w:rsid w:val="00247303"/>
    <w:rsid w:val="00252767"/>
    <w:rsid w:val="00254153"/>
    <w:rsid w:val="00260E80"/>
    <w:rsid w:val="00261178"/>
    <w:rsid w:val="00265581"/>
    <w:rsid w:val="002679D7"/>
    <w:rsid w:val="00273F92"/>
    <w:rsid w:val="00286215"/>
    <w:rsid w:val="00294E64"/>
    <w:rsid w:val="002A36C0"/>
    <w:rsid w:val="002B6F45"/>
    <w:rsid w:val="002B6F61"/>
    <w:rsid w:val="002B73CF"/>
    <w:rsid w:val="002C2C2A"/>
    <w:rsid w:val="002C367C"/>
    <w:rsid w:val="002D0FB6"/>
    <w:rsid w:val="002D59D5"/>
    <w:rsid w:val="002E5ED2"/>
    <w:rsid w:val="002F6693"/>
    <w:rsid w:val="003127DC"/>
    <w:rsid w:val="00313026"/>
    <w:rsid w:val="00314836"/>
    <w:rsid w:val="003149EB"/>
    <w:rsid w:val="00315FD2"/>
    <w:rsid w:val="00316FF5"/>
    <w:rsid w:val="0032534C"/>
    <w:rsid w:val="00327FD3"/>
    <w:rsid w:val="00331ADB"/>
    <w:rsid w:val="00332CA9"/>
    <w:rsid w:val="003371B4"/>
    <w:rsid w:val="0034541C"/>
    <w:rsid w:val="00345A59"/>
    <w:rsid w:val="003472B2"/>
    <w:rsid w:val="00356C53"/>
    <w:rsid w:val="0036097D"/>
    <w:rsid w:val="003634E4"/>
    <w:rsid w:val="003737F4"/>
    <w:rsid w:val="0038073D"/>
    <w:rsid w:val="00380953"/>
    <w:rsid w:val="00385D70"/>
    <w:rsid w:val="003860D0"/>
    <w:rsid w:val="00386EAA"/>
    <w:rsid w:val="00387042"/>
    <w:rsid w:val="00395DCC"/>
    <w:rsid w:val="003A2064"/>
    <w:rsid w:val="003A2CD5"/>
    <w:rsid w:val="003A2E4C"/>
    <w:rsid w:val="003A563E"/>
    <w:rsid w:val="003A7A9C"/>
    <w:rsid w:val="003A7EDA"/>
    <w:rsid w:val="003C7589"/>
    <w:rsid w:val="003C768C"/>
    <w:rsid w:val="003D1009"/>
    <w:rsid w:val="003D3926"/>
    <w:rsid w:val="003D5025"/>
    <w:rsid w:val="003D6274"/>
    <w:rsid w:val="003E5671"/>
    <w:rsid w:val="0041004E"/>
    <w:rsid w:val="00413ACD"/>
    <w:rsid w:val="00413C1B"/>
    <w:rsid w:val="00415F20"/>
    <w:rsid w:val="0041670A"/>
    <w:rsid w:val="004210C2"/>
    <w:rsid w:val="0042201C"/>
    <w:rsid w:val="0043272B"/>
    <w:rsid w:val="00443CB8"/>
    <w:rsid w:val="004447B0"/>
    <w:rsid w:val="004455ED"/>
    <w:rsid w:val="00451EBF"/>
    <w:rsid w:val="00460889"/>
    <w:rsid w:val="004613E3"/>
    <w:rsid w:val="00467CDA"/>
    <w:rsid w:val="00473F2E"/>
    <w:rsid w:val="004777AE"/>
    <w:rsid w:val="00483C09"/>
    <w:rsid w:val="00490CFE"/>
    <w:rsid w:val="0049618D"/>
    <w:rsid w:val="004A3FF5"/>
    <w:rsid w:val="004B60D4"/>
    <w:rsid w:val="004C59C4"/>
    <w:rsid w:val="004C68AB"/>
    <w:rsid w:val="004D1A9D"/>
    <w:rsid w:val="004D2125"/>
    <w:rsid w:val="004E104E"/>
    <w:rsid w:val="004E49A9"/>
    <w:rsid w:val="004E60A0"/>
    <w:rsid w:val="004E61C9"/>
    <w:rsid w:val="004F121E"/>
    <w:rsid w:val="00502EE6"/>
    <w:rsid w:val="00507AA6"/>
    <w:rsid w:val="005168CB"/>
    <w:rsid w:val="00516F1D"/>
    <w:rsid w:val="00521264"/>
    <w:rsid w:val="005260B3"/>
    <w:rsid w:val="00545888"/>
    <w:rsid w:val="00551D5F"/>
    <w:rsid w:val="00562028"/>
    <w:rsid w:val="0056584A"/>
    <w:rsid w:val="00572B76"/>
    <w:rsid w:val="005739B6"/>
    <w:rsid w:val="0058345B"/>
    <w:rsid w:val="0058430C"/>
    <w:rsid w:val="005848FB"/>
    <w:rsid w:val="00586DAA"/>
    <w:rsid w:val="005A1AB8"/>
    <w:rsid w:val="005B2B51"/>
    <w:rsid w:val="005B7397"/>
    <w:rsid w:val="005C3CCB"/>
    <w:rsid w:val="005C4DFF"/>
    <w:rsid w:val="005D3B2F"/>
    <w:rsid w:val="005E3C73"/>
    <w:rsid w:val="005E3D08"/>
    <w:rsid w:val="006026FE"/>
    <w:rsid w:val="0060476A"/>
    <w:rsid w:val="006117BF"/>
    <w:rsid w:val="00622E8B"/>
    <w:rsid w:val="00623679"/>
    <w:rsid w:val="00637770"/>
    <w:rsid w:val="0063795C"/>
    <w:rsid w:val="00657DC8"/>
    <w:rsid w:val="00661307"/>
    <w:rsid w:val="00661DF1"/>
    <w:rsid w:val="00666FD6"/>
    <w:rsid w:val="0068004C"/>
    <w:rsid w:val="00681A8C"/>
    <w:rsid w:val="00682414"/>
    <w:rsid w:val="00684169"/>
    <w:rsid w:val="00690393"/>
    <w:rsid w:val="0069145A"/>
    <w:rsid w:val="0069168D"/>
    <w:rsid w:val="00692C2F"/>
    <w:rsid w:val="00695FAA"/>
    <w:rsid w:val="006A02E5"/>
    <w:rsid w:val="006A2EC9"/>
    <w:rsid w:val="006A55D1"/>
    <w:rsid w:val="006A5986"/>
    <w:rsid w:val="006B35B9"/>
    <w:rsid w:val="006C64CE"/>
    <w:rsid w:val="006D063B"/>
    <w:rsid w:val="006D0F3B"/>
    <w:rsid w:val="006F6D70"/>
    <w:rsid w:val="006F7045"/>
    <w:rsid w:val="007014E8"/>
    <w:rsid w:val="00704B8B"/>
    <w:rsid w:val="007167DE"/>
    <w:rsid w:val="0071738C"/>
    <w:rsid w:val="0072432A"/>
    <w:rsid w:val="00725475"/>
    <w:rsid w:val="00725724"/>
    <w:rsid w:val="00726A80"/>
    <w:rsid w:val="0073166D"/>
    <w:rsid w:val="0073470B"/>
    <w:rsid w:val="0073648C"/>
    <w:rsid w:val="00737435"/>
    <w:rsid w:val="007503B7"/>
    <w:rsid w:val="007522D8"/>
    <w:rsid w:val="00757373"/>
    <w:rsid w:val="00762590"/>
    <w:rsid w:val="00771AC9"/>
    <w:rsid w:val="00775064"/>
    <w:rsid w:val="00777184"/>
    <w:rsid w:val="00777B86"/>
    <w:rsid w:val="0078046B"/>
    <w:rsid w:val="007845E4"/>
    <w:rsid w:val="007848B4"/>
    <w:rsid w:val="00787BC6"/>
    <w:rsid w:val="007919E9"/>
    <w:rsid w:val="0079234E"/>
    <w:rsid w:val="0079284C"/>
    <w:rsid w:val="0079341E"/>
    <w:rsid w:val="00797FF2"/>
    <w:rsid w:val="007A75A3"/>
    <w:rsid w:val="007B2565"/>
    <w:rsid w:val="007B4256"/>
    <w:rsid w:val="007C13DE"/>
    <w:rsid w:val="007D23FD"/>
    <w:rsid w:val="007E22A8"/>
    <w:rsid w:val="007E4A8A"/>
    <w:rsid w:val="007E5E97"/>
    <w:rsid w:val="007E7201"/>
    <w:rsid w:val="007F2618"/>
    <w:rsid w:val="0082199D"/>
    <w:rsid w:val="00825127"/>
    <w:rsid w:val="0082517F"/>
    <w:rsid w:val="00835005"/>
    <w:rsid w:val="00840875"/>
    <w:rsid w:val="00846BC9"/>
    <w:rsid w:val="00846F40"/>
    <w:rsid w:val="00847093"/>
    <w:rsid w:val="00854314"/>
    <w:rsid w:val="00854551"/>
    <w:rsid w:val="0085592D"/>
    <w:rsid w:val="008575AC"/>
    <w:rsid w:val="00864B1D"/>
    <w:rsid w:val="008702A6"/>
    <w:rsid w:val="00884D3C"/>
    <w:rsid w:val="008942C5"/>
    <w:rsid w:val="008C361B"/>
    <w:rsid w:val="008C59D4"/>
    <w:rsid w:val="008D43C4"/>
    <w:rsid w:val="008E189C"/>
    <w:rsid w:val="008E3E28"/>
    <w:rsid w:val="008E573C"/>
    <w:rsid w:val="008E747C"/>
    <w:rsid w:val="00901573"/>
    <w:rsid w:val="0090435B"/>
    <w:rsid w:val="00916B9F"/>
    <w:rsid w:val="00921765"/>
    <w:rsid w:val="009244F7"/>
    <w:rsid w:val="009257DD"/>
    <w:rsid w:val="009268B6"/>
    <w:rsid w:val="00926C93"/>
    <w:rsid w:val="00927A39"/>
    <w:rsid w:val="00933AB2"/>
    <w:rsid w:val="00935CA3"/>
    <w:rsid w:val="009362AA"/>
    <w:rsid w:val="00937393"/>
    <w:rsid w:val="00944B70"/>
    <w:rsid w:val="00945805"/>
    <w:rsid w:val="00951B67"/>
    <w:rsid w:val="00951B68"/>
    <w:rsid w:val="0095250B"/>
    <w:rsid w:val="00953F82"/>
    <w:rsid w:val="00955727"/>
    <w:rsid w:val="00956BFF"/>
    <w:rsid w:val="00961C3B"/>
    <w:rsid w:val="009625DF"/>
    <w:rsid w:val="00970786"/>
    <w:rsid w:val="00970F25"/>
    <w:rsid w:val="00973DA7"/>
    <w:rsid w:val="00974E62"/>
    <w:rsid w:val="00974EDE"/>
    <w:rsid w:val="009767BA"/>
    <w:rsid w:val="00984217"/>
    <w:rsid w:val="009915DF"/>
    <w:rsid w:val="00995AF5"/>
    <w:rsid w:val="009A7ACE"/>
    <w:rsid w:val="009B638E"/>
    <w:rsid w:val="009C2C70"/>
    <w:rsid w:val="009C4F4F"/>
    <w:rsid w:val="009C7834"/>
    <w:rsid w:val="009D24E6"/>
    <w:rsid w:val="009E37B3"/>
    <w:rsid w:val="009E427B"/>
    <w:rsid w:val="009F19E6"/>
    <w:rsid w:val="009F1A60"/>
    <w:rsid w:val="009F32AA"/>
    <w:rsid w:val="009F4EBC"/>
    <w:rsid w:val="00A04AED"/>
    <w:rsid w:val="00A12C61"/>
    <w:rsid w:val="00A16BCA"/>
    <w:rsid w:val="00A31CBD"/>
    <w:rsid w:val="00A32730"/>
    <w:rsid w:val="00A33A65"/>
    <w:rsid w:val="00A35D09"/>
    <w:rsid w:val="00A477FE"/>
    <w:rsid w:val="00A52388"/>
    <w:rsid w:val="00A54C73"/>
    <w:rsid w:val="00A560D9"/>
    <w:rsid w:val="00A640E1"/>
    <w:rsid w:val="00A66E4C"/>
    <w:rsid w:val="00A70852"/>
    <w:rsid w:val="00A735CD"/>
    <w:rsid w:val="00A77F1A"/>
    <w:rsid w:val="00A82044"/>
    <w:rsid w:val="00A92E21"/>
    <w:rsid w:val="00A972D4"/>
    <w:rsid w:val="00AA2076"/>
    <w:rsid w:val="00AA2C04"/>
    <w:rsid w:val="00AA556B"/>
    <w:rsid w:val="00AA787F"/>
    <w:rsid w:val="00AB1643"/>
    <w:rsid w:val="00AB1800"/>
    <w:rsid w:val="00AB50E9"/>
    <w:rsid w:val="00AB73E6"/>
    <w:rsid w:val="00AB76D9"/>
    <w:rsid w:val="00AC3A6D"/>
    <w:rsid w:val="00AD017B"/>
    <w:rsid w:val="00AD3DB2"/>
    <w:rsid w:val="00AE0644"/>
    <w:rsid w:val="00AE5B80"/>
    <w:rsid w:val="00B000A3"/>
    <w:rsid w:val="00B0097D"/>
    <w:rsid w:val="00B033EC"/>
    <w:rsid w:val="00B0636B"/>
    <w:rsid w:val="00B12DC6"/>
    <w:rsid w:val="00B20319"/>
    <w:rsid w:val="00B2175D"/>
    <w:rsid w:val="00B42FBF"/>
    <w:rsid w:val="00B5192B"/>
    <w:rsid w:val="00B54D5B"/>
    <w:rsid w:val="00B57592"/>
    <w:rsid w:val="00B57B8C"/>
    <w:rsid w:val="00B60206"/>
    <w:rsid w:val="00B671CB"/>
    <w:rsid w:val="00B673DE"/>
    <w:rsid w:val="00B674C7"/>
    <w:rsid w:val="00B70358"/>
    <w:rsid w:val="00B97333"/>
    <w:rsid w:val="00BA3BAA"/>
    <w:rsid w:val="00BA731A"/>
    <w:rsid w:val="00BB2BF5"/>
    <w:rsid w:val="00BC19CD"/>
    <w:rsid w:val="00BC4915"/>
    <w:rsid w:val="00BC5058"/>
    <w:rsid w:val="00BD3124"/>
    <w:rsid w:val="00BD64E7"/>
    <w:rsid w:val="00BE05F6"/>
    <w:rsid w:val="00BF2382"/>
    <w:rsid w:val="00BF6DFD"/>
    <w:rsid w:val="00C01220"/>
    <w:rsid w:val="00C136F7"/>
    <w:rsid w:val="00C1530A"/>
    <w:rsid w:val="00C15CA3"/>
    <w:rsid w:val="00C161DA"/>
    <w:rsid w:val="00C1708E"/>
    <w:rsid w:val="00C25133"/>
    <w:rsid w:val="00C30A35"/>
    <w:rsid w:val="00C356D3"/>
    <w:rsid w:val="00C61C33"/>
    <w:rsid w:val="00C643A2"/>
    <w:rsid w:val="00C657A5"/>
    <w:rsid w:val="00C670B5"/>
    <w:rsid w:val="00C71A33"/>
    <w:rsid w:val="00C735A4"/>
    <w:rsid w:val="00C73DBB"/>
    <w:rsid w:val="00C819E9"/>
    <w:rsid w:val="00C844A8"/>
    <w:rsid w:val="00C94DD9"/>
    <w:rsid w:val="00C9530F"/>
    <w:rsid w:val="00CA46C8"/>
    <w:rsid w:val="00CA6B65"/>
    <w:rsid w:val="00CA7E59"/>
    <w:rsid w:val="00CC7E98"/>
    <w:rsid w:val="00CD1D03"/>
    <w:rsid w:val="00CE1E1A"/>
    <w:rsid w:val="00CE35B4"/>
    <w:rsid w:val="00CE49CE"/>
    <w:rsid w:val="00CE4FE9"/>
    <w:rsid w:val="00CE638B"/>
    <w:rsid w:val="00CF4CC9"/>
    <w:rsid w:val="00D054D3"/>
    <w:rsid w:val="00D07931"/>
    <w:rsid w:val="00D109AC"/>
    <w:rsid w:val="00D133FB"/>
    <w:rsid w:val="00D211A3"/>
    <w:rsid w:val="00D213D0"/>
    <w:rsid w:val="00D26FDB"/>
    <w:rsid w:val="00D3527F"/>
    <w:rsid w:val="00D42DC8"/>
    <w:rsid w:val="00D467C6"/>
    <w:rsid w:val="00D513A6"/>
    <w:rsid w:val="00D55179"/>
    <w:rsid w:val="00D5782C"/>
    <w:rsid w:val="00D57F22"/>
    <w:rsid w:val="00D60D00"/>
    <w:rsid w:val="00D80644"/>
    <w:rsid w:val="00D930C5"/>
    <w:rsid w:val="00DA765C"/>
    <w:rsid w:val="00DB4367"/>
    <w:rsid w:val="00DC0900"/>
    <w:rsid w:val="00DC208B"/>
    <w:rsid w:val="00DC6AA7"/>
    <w:rsid w:val="00DC7A01"/>
    <w:rsid w:val="00DD0567"/>
    <w:rsid w:val="00DE4E40"/>
    <w:rsid w:val="00DE6B28"/>
    <w:rsid w:val="00DE7968"/>
    <w:rsid w:val="00DF05B6"/>
    <w:rsid w:val="00DF1C4A"/>
    <w:rsid w:val="00DF2FEC"/>
    <w:rsid w:val="00E000A3"/>
    <w:rsid w:val="00E0058E"/>
    <w:rsid w:val="00E00631"/>
    <w:rsid w:val="00E12818"/>
    <w:rsid w:val="00E2014C"/>
    <w:rsid w:val="00E21DEB"/>
    <w:rsid w:val="00E221B3"/>
    <w:rsid w:val="00E3274D"/>
    <w:rsid w:val="00E330CE"/>
    <w:rsid w:val="00E40FBE"/>
    <w:rsid w:val="00E57E4E"/>
    <w:rsid w:val="00E62D8E"/>
    <w:rsid w:val="00E63E81"/>
    <w:rsid w:val="00E660F0"/>
    <w:rsid w:val="00E660F1"/>
    <w:rsid w:val="00E70A33"/>
    <w:rsid w:val="00E73297"/>
    <w:rsid w:val="00E74E10"/>
    <w:rsid w:val="00E82773"/>
    <w:rsid w:val="00E828ED"/>
    <w:rsid w:val="00E82D7C"/>
    <w:rsid w:val="00E9050B"/>
    <w:rsid w:val="00E90B55"/>
    <w:rsid w:val="00E92097"/>
    <w:rsid w:val="00E9648F"/>
    <w:rsid w:val="00E9692A"/>
    <w:rsid w:val="00EA67EA"/>
    <w:rsid w:val="00EA6A5B"/>
    <w:rsid w:val="00EA71AC"/>
    <w:rsid w:val="00EA7BE7"/>
    <w:rsid w:val="00EB2F95"/>
    <w:rsid w:val="00EB4019"/>
    <w:rsid w:val="00EB46ED"/>
    <w:rsid w:val="00EB665A"/>
    <w:rsid w:val="00EC3A07"/>
    <w:rsid w:val="00ED21DE"/>
    <w:rsid w:val="00ED5691"/>
    <w:rsid w:val="00EE1C4C"/>
    <w:rsid w:val="00EE31F9"/>
    <w:rsid w:val="00EE50C9"/>
    <w:rsid w:val="00EF24F5"/>
    <w:rsid w:val="00EF34EF"/>
    <w:rsid w:val="00EF47FE"/>
    <w:rsid w:val="00EF6E01"/>
    <w:rsid w:val="00F02D27"/>
    <w:rsid w:val="00F0405C"/>
    <w:rsid w:val="00F073BE"/>
    <w:rsid w:val="00F1044F"/>
    <w:rsid w:val="00F15CDB"/>
    <w:rsid w:val="00F27AE6"/>
    <w:rsid w:val="00F27F33"/>
    <w:rsid w:val="00F3035D"/>
    <w:rsid w:val="00F31C98"/>
    <w:rsid w:val="00F32BE1"/>
    <w:rsid w:val="00F432E6"/>
    <w:rsid w:val="00F537C4"/>
    <w:rsid w:val="00F5435C"/>
    <w:rsid w:val="00F556E6"/>
    <w:rsid w:val="00F64F41"/>
    <w:rsid w:val="00F7330A"/>
    <w:rsid w:val="00F91A60"/>
    <w:rsid w:val="00FA49B3"/>
    <w:rsid w:val="00FA5E20"/>
    <w:rsid w:val="00FB1D6E"/>
    <w:rsid w:val="00FB3712"/>
    <w:rsid w:val="00FB4727"/>
    <w:rsid w:val="00FB69DE"/>
    <w:rsid w:val="00FD2B68"/>
    <w:rsid w:val="00FD33C5"/>
    <w:rsid w:val="00FE12F0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E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7BE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5E3D08"/>
    <w:pPr>
      <w:bidi w:val="0"/>
    </w:pPr>
  </w:style>
  <w:style w:type="paragraph" w:styleId="PlainText">
    <w:name w:val="Plain Text"/>
    <w:basedOn w:val="Normal"/>
    <w:link w:val="PlainTextChar"/>
    <w:rsid w:val="004C59C4"/>
    <w:rPr>
      <w:rFonts w:ascii="Courier New" w:cs="Traditional Arabic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C59C4"/>
    <w:rPr>
      <w:rFonts w:ascii="Courier New" w:cs="Traditional Arabic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DE6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184"/>
    <w:pPr>
      <w:bidi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bidi="ar-SA"/>
    </w:rPr>
  </w:style>
  <w:style w:type="table" w:styleId="TableGrid">
    <w:name w:val="Table Grid"/>
    <w:basedOn w:val="TableNormal"/>
    <w:rsid w:val="006F6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E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7BE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5E3D08"/>
    <w:pPr>
      <w:bidi w:val="0"/>
    </w:pPr>
  </w:style>
  <w:style w:type="paragraph" w:styleId="PlainText">
    <w:name w:val="Plain Text"/>
    <w:basedOn w:val="Normal"/>
    <w:link w:val="PlainTextChar"/>
    <w:rsid w:val="004C59C4"/>
    <w:rPr>
      <w:rFonts w:ascii="Courier New" w:cs="Traditional Arabic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C59C4"/>
    <w:rPr>
      <w:rFonts w:ascii="Courier New" w:cs="Traditional Arabic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DE6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184"/>
    <w:pPr>
      <w:bidi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bidi="ar-SA"/>
    </w:rPr>
  </w:style>
  <w:style w:type="table" w:styleId="TableGrid">
    <w:name w:val="Table Grid"/>
    <w:basedOn w:val="TableNormal"/>
    <w:rsid w:val="006F6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DEDA12-DE09-43CD-B52E-743E7D4B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sina</cp:lastModifiedBy>
  <cp:revision>2</cp:revision>
  <cp:lastPrinted>2017-10-04T04:29:00Z</cp:lastPrinted>
  <dcterms:created xsi:type="dcterms:W3CDTF">2017-10-04T08:28:00Z</dcterms:created>
  <dcterms:modified xsi:type="dcterms:W3CDTF">2017-10-04T08:28:00Z</dcterms:modified>
</cp:coreProperties>
</file>