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85" w:rsidRPr="006F6757" w:rsidRDefault="00BA3670" w:rsidP="00A74CA7">
      <w:pPr>
        <w:rPr>
          <w:rFonts w:ascii="Arial" w:hAnsi="Arial" w:cs="Arial" w:hint="cs"/>
          <w:rtl/>
          <w:lang w:bidi="fa-IR"/>
        </w:rPr>
      </w:pPr>
    </w:p>
    <w:p w:rsidR="00A74CA7" w:rsidRPr="006F6757" w:rsidRDefault="00A74CA7" w:rsidP="00A74CA7">
      <w:pPr>
        <w:rPr>
          <w:rFonts w:ascii="Arial" w:hAnsi="Arial" w:cs="Arial"/>
          <w:rtl/>
        </w:rPr>
      </w:pPr>
    </w:p>
    <w:p w:rsidR="00027A6A" w:rsidRPr="006F6757" w:rsidRDefault="00A74CA7" w:rsidP="00A74CA7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 xml:space="preserve">به نام خدا </w:t>
      </w:r>
    </w:p>
    <w:p w:rsidR="00027A6A" w:rsidRPr="006F6757" w:rsidRDefault="00027A6A" w:rsidP="00A74CA7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>دانشگاه علوم پزشکی یاسوج</w:t>
      </w:r>
    </w:p>
    <w:p w:rsidR="00666901" w:rsidRPr="006F6757" w:rsidRDefault="00027A6A" w:rsidP="00027A6A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>دانشکده پرستاری و مامایی</w:t>
      </w:r>
      <w:r w:rsidR="00A74CA7"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 xml:space="preserve"> </w:t>
      </w:r>
    </w:p>
    <w:p w:rsidR="00A74CA7" w:rsidRPr="006F6757" w:rsidRDefault="00666901" w:rsidP="00C56483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>عنوان درس</w:t>
      </w:r>
      <w:r w:rsidR="00A74CA7" w:rsidRPr="006F6757">
        <w:rPr>
          <w:rFonts w:ascii="Arial" w:hAnsi="Arial" w:cs="Arial"/>
          <w:b/>
          <w:bCs/>
          <w:color w:val="000000"/>
          <w:sz w:val="22"/>
          <w:szCs w:val="22"/>
          <w:rtl/>
          <w:lang w:bidi="fa-IR"/>
        </w:rPr>
        <w:t xml:space="preserve"> :</w:t>
      </w:r>
      <w:r w:rsidR="00C56483">
        <w:rPr>
          <w:rFonts w:ascii="Arial" w:hAnsi="Arial" w:cs="Arial" w:hint="cs"/>
          <w:sz w:val="22"/>
          <w:szCs w:val="22"/>
          <w:rtl/>
          <w:lang w:bidi="fa-IR"/>
        </w:rPr>
        <w:t xml:space="preserve"> فیزیوپاتولوژی و بیماریهای داخلی 2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 xml:space="preserve">                                                                                                      </w:t>
      </w:r>
    </w:p>
    <w:p w:rsidR="00A74CA7" w:rsidRPr="006F6757" w:rsidRDefault="00A74CA7" w:rsidP="00C56483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پيش نياز 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 w:rsidR="00C56483">
        <w:rPr>
          <w:rFonts w:ascii="Arial" w:hAnsi="Arial" w:cs="Arial" w:hint="cs"/>
          <w:sz w:val="22"/>
          <w:szCs w:val="22"/>
          <w:rtl/>
          <w:lang w:bidi="fa-IR"/>
        </w:rPr>
        <w:t>فیزیوپاتولوژی و بیماریهای داخلی 1</w:t>
      </w:r>
      <w:r w:rsidR="00C56483" w:rsidRPr="006F6757">
        <w:rPr>
          <w:rFonts w:ascii="Arial" w:hAnsi="Arial" w:cs="Arial"/>
          <w:sz w:val="22"/>
          <w:szCs w:val="22"/>
          <w:rtl/>
          <w:lang w:bidi="fa-IR"/>
        </w:rPr>
        <w:t xml:space="preserve">                                                                                                      </w:t>
      </w:r>
    </w:p>
    <w:p w:rsidR="00A74CA7" w:rsidRPr="006F6757" w:rsidRDefault="00A74CA7" w:rsidP="00281F90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فراگيران 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دانشجويان </w:t>
      </w:r>
      <w:r w:rsidR="00C56483">
        <w:rPr>
          <w:rFonts w:ascii="Arial" w:hAnsi="Arial" w:cs="Arial" w:hint="cs"/>
          <w:sz w:val="22"/>
          <w:szCs w:val="22"/>
          <w:rtl/>
          <w:lang w:bidi="fa-IR"/>
        </w:rPr>
        <w:t xml:space="preserve">کارشناسی پیوسته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مامایي ترم </w:t>
      </w:r>
      <w:r w:rsidR="00281F90">
        <w:rPr>
          <w:rFonts w:ascii="Arial" w:hAnsi="Arial" w:cs="Arial" w:hint="cs"/>
          <w:sz w:val="22"/>
          <w:szCs w:val="22"/>
          <w:rtl/>
          <w:lang w:bidi="fa-IR"/>
        </w:rPr>
        <w:t>5</w:t>
      </w:r>
    </w:p>
    <w:p w:rsidR="00A74CA7" w:rsidRPr="006F6757" w:rsidRDefault="00A74CA7" w:rsidP="00281F90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مقطع</w:t>
      </w:r>
      <w:r w:rsidR="00BC2099"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تحصیلی</w:t>
      </w: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كارشناسي پيوسته</w:t>
      </w:r>
    </w:p>
    <w:p w:rsidR="00A74CA7" w:rsidRPr="006F6757" w:rsidRDefault="00A74CA7" w:rsidP="00C56483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تعداد واحد: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2 واحد نظری </w:t>
      </w:r>
    </w:p>
    <w:p w:rsidR="00A74CA7" w:rsidRPr="006F6757" w:rsidRDefault="00A74CA7" w:rsidP="00C56483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مدرس: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 w:rsidR="00C56483">
        <w:rPr>
          <w:rFonts w:ascii="Arial" w:hAnsi="Arial" w:cs="Arial" w:hint="cs"/>
          <w:sz w:val="22"/>
          <w:szCs w:val="22"/>
          <w:rtl/>
          <w:lang w:bidi="fa-IR"/>
        </w:rPr>
        <w:t>اساتید مربوطه ( مسئول درس پرستو راد</w:t>
      </w:r>
      <w:r w:rsidR="00572A96" w:rsidRPr="006F6757"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 w:rsidR="00C56483">
        <w:rPr>
          <w:rFonts w:ascii="Arial" w:hAnsi="Arial" w:cs="Arial" w:hint="cs"/>
          <w:sz w:val="22"/>
          <w:szCs w:val="22"/>
          <w:rtl/>
          <w:lang w:bidi="fa-IR"/>
        </w:rPr>
        <w:t>)</w:t>
      </w:r>
    </w:p>
    <w:p w:rsidR="00A74CA7" w:rsidRPr="006F6757" w:rsidRDefault="00A74CA7" w:rsidP="00BC2099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تعداد جلسات :</w:t>
      </w:r>
      <w:r w:rsidRPr="006F6757">
        <w:rPr>
          <w:rFonts w:ascii="Arial" w:hAnsi="Arial" w:cs="Arial"/>
          <w:sz w:val="22"/>
          <w:szCs w:val="22"/>
          <w:rtl/>
        </w:rPr>
        <w:t> </w:t>
      </w:r>
      <w:r w:rsidRPr="006F6757">
        <w:rPr>
          <w:rFonts w:ascii="Arial" w:hAnsi="Arial" w:cs="Arial"/>
          <w:sz w:val="22"/>
          <w:szCs w:val="22"/>
          <w:rtl/>
          <w:lang w:bidi="fa-IR"/>
        </w:rPr>
        <w:t>1</w:t>
      </w:r>
      <w:r w:rsidR="00BC2099" w:rsidRPr="006F6757">
        <w:rPr>
          <w:rFonts w:ascii="Arial" w:hAnsi="Arial" w:cs="Arial"/>
          <w:sz w:val="22"/>
          <w:szCs w:val="22"/>
          <w:rtl/>
          <w:lang w:bidi="fa-IR"/>
        </w:rPr>
        <w:t>7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جلسه</w:t>
      </w:r>
    </w:p>
    <w:p w:rsidR="00A74CA7" w:rsidRPr="006F6757" w:rsidRDefault="00A74CA7" w:rsidP="00A74CA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روشهاي تدريس :</w:t>
      </w:r>
    </w:p>
    <w:p w:rsidR="00A74CA7" w:rsidRPr="006F6757" w:rsidRDefault="00A74CA7" w:rsidP="00A74CA7">
      <w:pPr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سخنراني همراه با  پرسش و پاسخ،</w:t>
      </w:r>
      <w:r w:rsidR="00AA7037" w:rsidRPr="006F6757">
        <w:rPr>
          <w:rFonts w:ascii="Arial" w:hAnsi="Arial" w:cs="Arial"/>
          <w:sz w:val="22"/>
          <w:szCs w:val="22"/>
          <w:rtl/>
          <w:lang w:bidi="fa-IR"/>
        </w:rPr>
        <w:t xml:space="preserve"> استفاده از اسلاید و کتاب،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بحث گروهی، مطالعه انفرادی توسط دانشجو 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A74CA7" w:rsidP="00A74CA7">
      <w:pPr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وسایل آموزشی :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2A13AA" w:rsidP="00A74CA7">
      <w:pPr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وایت بورد ، اسلاید پاورپوینت و ویدئو پروژکتور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>،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>جزوه دست نویس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توسط دانشجو</w:t>
      </w:r>
      <w:r w:rsidR="00A74CA7" w:rsidRPr="006F6757">
        <w:rPr>
          <w:rFonts w:ascii="Arial" w:hAnsi="Arial" w:cs="Arial"/>
          <w:sz w:val="22"/>
          <w:szCs w:val="22"/>
          <w:rtl/>
          <w:lang w:bidi="fa-IR"/>
        </w:rPr>
        <w:t xml:space="preserve">، کتاب 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A74CA7" w:rsidP="00A74CA7">
      <w:pPr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سنجش و ارزشیابی فراگیران :</w:t>
      </w:r>
    </w:p>
    <w:p w:rsidR="00A74CA7" w:rsidRPr="006F6757" w:rsidRDefault="00A74CA7" w:rsidP="00C5648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1- شركت فعال در بحث هاي كلاسي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و پرسش و پاسخ         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        </w:t>
      </w:r>
    </w:p>
    <w:p w:rsidR="00A74CA7" w:rsidRPr="006F6757" w:rsidRDefault="00A74CA7" w:rsidP="00C56483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2_ ارائه كنفرانس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و تهیه پمفلت مرتبط با موضوع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و سایر تکالیف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    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 </w:t>
      </w:r>
    </w:p>
    <w:p w:rsidR="00A74CA7" w:rsidRPr="006F6757" w:rsidRDefault="00A74CA7" w:rsidP="00C56483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3_ امتحان میان ترم                              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              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                </w:t>
      </w:r>
    </w:p>
    <w:p w:rsidR="00A74CA7" w:rsidRPr="006F6757" w:rsidRDefault="00A74CA7" w:rsidP="00C56483">
      <w:pPr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5_ امتحان پايان ترم                                             </w:t>
      </w:r>
      <w:r w:rsidR="002A13AA" w:rsidRPr="006F6757">
        <w:rPr>
          <w:rFonts w:ascii="Arial" w:hAnsi="Arial" w:cs="Arial"/>
          <w:sz w:val="22"/>
          <w:szCs w:val="22"/>
          <w:rtl/>
          <w:lang w:bidi="fa-IR"/>
        </w:rPr>
        <w:t xml:space="preserve">             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>  </w:t>
      </w:r>
    </w:p>
    <w:p w:rsidR="00A74CA7" w:rsidRPr="006F6757" w:rsidRDefault="00A74CA7" w:rsidP="00A74CA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وظايف دانشجويان :</w:t>
      </w:r>
    </w:p>
    <w:p w:rsidR="00A74CA7" w:rsidRPr="006F6757" w:rsidRDefault="00A74CA7" w:rsidP="00A74CA7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1ـ شركت  همیشه فعال دركلاس 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2ـ مطالعه مطالب پيش بيني شده براي جلسه مورد نظر و حضور دركلاس با آمادگي و پيش زمينه ذهني  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3ـ ارائه كنفرانس  </w:t>
      </w:r>
      <w:r w:rsidRPr="006F6757">
        <w:rPr>
          <w:rFonts w:ascii="Arial" w:hAnsi="Arial" w:cs="Arial"/>
          <w:sz w:val="22"/>
          <w:szCs w:val="22"/>
          <w:rtl/>
        </w:rPr>
        <w:t xml:space="preserve">، 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ارائه </w:t>
      </w:r>
      <w:r w:rsidRPr="006F6757">
        <w:rPr>
          <w:rFonts w:ascii="Arial" w:hAnsi="Arial" w:cs="Arial"/>
          <w:sz w:val="22"/>
          <w:szCs w:val="22"/>
          <w:rtl/>
        </w:rPr>
        <w:t>یک پژوهش داخلی یا خارجی مرتبط با موضوع کنفرانس ،</w:t>
      </w:r>
      <w:r w:rsidRPr="006F6757">
        <w:rPr>
          <w:rFonts w:ascii="Arial" w:hAnsi="Arial" w:cs="Arial"/>
          <w:sz w:val="22"/>
          <w:szCs w:val="22"/>
          <w:rtl/>
          <w:lang w:bidi="fa-IR"/>
        </w:rPr>
        <w:t xml:space="preserve"> ارائه ترجمه</w:t>
      </w:r>
      <w:r w:rsidRPr="006F6757">
        <w:rPr>
          <w:rFonts w:ascii="Arial" w:hAnsi="Arial" w:cs="Arial"/>
          <w:sz w:val="22"/>
          <w:szCs w:val="22"/>
          <w:rtl/>
        </w:rPr>
        <w:t xml:space="preserve"> متن  انگلیسی  مرتبط با موضوع کنفرانس</w:t>
      </w:r>
      <w:r w:rsidR="006F3C49" w:rsidRPr="006F6757">
        <w:rPr>
          <w:rFonts w:ascii="Arial" w:hAnsi="Arial" w:cs="Arial"/>
          <w:sz w:val="22"/>
          <w:szCs w:val="22"/>
          <w:rtl/>
        </w:rPr>
        <w:t>،  تهیه پمفلت متناسب با موضوع جلسه</w:t>
      </w:r>
      <w:r w:rsidRPr="006F6757">
        <w:rPr>
          <w:rFonts w:ascii="Arial" w:hAnsi="Arial" w:cs="Arial"/>
          <w:sz w:val="22"/>
          <w:szCs w:val="22"/>
          <w:rtl/>
        </w:rPr>
        <w:t xml:space="preserve"> .</w:t>
      </w:r>
    </w:p>
    <w:p w:rsidR="00A74CA7" w:rsidRPr="006F6757" w:rsidRDefault="00A74CA7" w:rsidP="00A74CA7">
      <w:pPr>
        <w:spacing w:before="100" w:beforeAutospacing="1" w:after="100" w:afterAutospacing="1"/>
        <w:rPr>
          <w:rFonts w:ascii="Arial" w:hAnsi="Arial" w:cs="Arial"/>
          <w:sz w:val="22"/>
          <w:szCs w:val="22"/>
          <w:rtl/>
        </w:rPr>
      </w:pPr>
      <w:r w:rsidRPr="006F6757">
        <w:rPr>
          <w:rFonts w:ascii="Arial" w:hAnsi="Arial" w:cs="Arial"/>
          <w:sz w:val="22"/>
          <w:szCs w:val="22"/>
          <w:rtl/>
        </w:rPr>
        <w:lastRenderedPageBreak/>
        <w:t xml:space="preserve">4- خاموش بودن تلفن همراه در کلاس </w:t>
      </w:r>
    </w:p>
    <w:p w:rsidR="00A74CA7" w:rsidRPr="006F6757" w:rsidRDefault="00A74CA7" w:rsidP="00A74CA7">
      <w:pPr>
        <w:pStyle w:val="BodyTextIndent2"/>
        <w:bidi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اهداف كلي </w:t>
      </w: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  <w:r w:rsidRPr="006F6757">
        <w:rPr>
          <w:rFonts w:ascii="Arial" w:hAnsi="Arial" w:cs="Arial"/>
          <w:sz w:val="22"/>
          <w:szCs w:val="22"/>
          <w:rtl/>
          <w:lang w:bidi="fa-IR"/>
        </w:rPr>
        <w:t>آشنایی با:</w:t>
      </w:r>
    </w:p>
    <w:p w:rsidR="00A74CA7" w:rsidRDefault="00C56483" w:rsidP="00C56483">
      <w:pPr>
        <w:ind w:left="709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1- شناخت نیازهای اساسی و تشخیص حالات انسان در هنگام سلامت و بیماری و بویژه در زنان باردار</w:t>
      </w:r>
    </w:p>
    <w:p w:rsidR="00C56483" w:rsidRDefault="00161C5F" w:rsidP="00C56483">
      <w:pPr>
        <w:ind w:left="709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2- کاربرد ی</w:t>
      </w:r>
      <w:r w:rsidR="00C56483">
        <w:rPr>
          <w:rFonts w:ascii="Arial" w:hAnsi="Arial" w:cs="Arial" w:hint="cs"/>
          <w:sz w:val="22"/>
          <w:szCs w:val="22"/>
          <w:rtl/>
          <w:lang w:bidi="fa-IR"/>
        </w:rPr>
        <w:t>افته های علمی در ارائه خدمات و اموزش به بیماران و یا زنان باردار و اسیب پذیر و فراهم اوردن کمکهای پزشکی و ارجاع صحیح در موارد لازم</w:t>
      </w:r>
    </w:p>
    <w:p w:rsidR="00C2109D" w:rsidRPr="006F6757" w:rsidRDefault="00C2109D" w:rsidP="00C56483">
      <w:pPr>
        <w:ind w:left="709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>3- تشخیص مسئولیتها و محدودیتهای حرفه ای و پایبند بودن به رعایت موازین علمی اخلاقی و قانونی در هنگام ارائه خدمات به منظور حفظ جان مادر و بچه و تامین سلامت انها.</w:t>
      </w:r>
    </w:p>
    <w:p w:rsidR="00A74CA7" w:rsidRPr="006F6757" w:rsidRDefault="00A74CA7" w:rsidP="00A74CA7">
      <w:pPr>
        <w:ind w:left="360"/>
        <w:rPr>
          <w:rFonts w:ascii="Arial" w:hAnsi="Arial" w:cs="Arial"/>
          <w:sz w:val="22"/>
          <w:szCs w:val="22"/>
          <w:lang w:bidi="fa-IR"/>
        </w:rPr>
      </w:pPr>
    </w:p>
    <w:p w:rsidR="00A74CA7" w:rsidRPr="006F6757" w:rsidRDefault="00A74CA7" w:rsidP="00A74CA7">
      <w:pPr>
        <w:rPr>
          <w:rFonts w:ascii="Arial" w:hAnsi="Arial" w:cs="Arial"/>
          <w:sz w:val="22"/>
          <w:szCs w:val="22"/>
          <w:rtl/>
          <w:lang w:bidi="fa-IR"/>
        </w:rPr>
      </w:pPr>
    </w:p>
    <w:p w:rsidR="00A74CA7" w:rsidRPr="006F6757" w:rsidRDefault="00A74CA7" w:rsidP="00A74CA7">
      <w:pPr>
        <w:bidi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6F6757">
        <w:rPr>
          <w:rFonts w:ascii="Arial" w:hAnsi="Arial" w:cs="Arial"/>
          <w:b/>
          <w:bCs/>
          <w:sz w:val="22"/>
          <w:szCs w:val="22"/>
          <w:rtl/>
          <w:lang w:bidi="fa-IR"/>
        </w:rPr>
        <w:t>زمانبندی وموضوع جلسات</w:t>
      </w:r>
    </w:p>
    <w:p w:rsidR="00A74CA7" w:rsidRPr="006F6757" w:rsidRDefault="00A74CA7" w:rsidP="00A74CA7">
      <w:pPr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bidi="fa-IR"/>
        </w:rPr>
      </w:pPr>
    </w:p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  <w:gridCol w:w="1440"/>
      </w:tblGrid>
      <w:tr w:rsidR="00A74CA7" w:rsidRPr="00EB0E4D" w:rsidTr="00A74CA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A7" w:rsidRPr="00EB0E4D" w:rsidRDefault="00A74CA7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عنوان جلسه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A7" w:rsidRPr="00EB0E4D" w:rsidRDefault="00A74CA7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EB0E4D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جلسه</w:t>
            </w:r>
          </w:p>
        </w:tc>
      </w:tr>
      <w:tr w:rsidR="00A74CA7" w:rsidRPr="00EB0E4D" w:rsidTr="00A74CA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B" w:rsidRPr="00EB0E4D" w:rsidRDefault="00751605" w:rsidP="00D83D6B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فیزیوپاتولوژی و بیماریهای داخلی خون</w:t>
            </w:r>
            <w:r w:rsidR="000510C4"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510C4" w:rsidRPr="00EB0E4D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510C4"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8 ساعت معادل 4 جلسه</w:t>
            </w:r>
          </w:p>
          <w:p w:rsidR="00E456D7" w:rsidRPr="00EB0E4D" w:rsidRDefault="00E456D7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 xml:space="preserve">فیزیوپاتولوژی و تعریف کم خونی </w:t>
            </w:r>
            <w:r w:rsidR="004C0B99"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اندکسهای گلبول قرمز تقسیم بندی کم خونی مکانیسمهای جبرانی علائم و نشانه های انمی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متابولیسم اهن و انمی فقر اهن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انمی همولیتیک ( داخل عروقی و خارج عروقی)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انمی مگالوبلاستیک بخصوص کمبود فولات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فیزیوپاتولوژی گلبولهای سفید( لکوپنی و لکوسیتوز)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فیزیولوژی و فیزیوپاتولوژی هموستاز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انواع اختلالات انعقادی</w:t>
            </w:r>
          </w:p>
          <w:p w:rsidR="004C0B99" w:rsidRPr="00EB0E4D" w:rsidRDefault="004C0B99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فراورده های خونی کاربرد و عوارض انها</w:t>
            </w:r>
          </w:p>
          <w:p w:rsidR="004C0B99" w:rsidRPr="00EB0E4D" w:rsidRDefault="00DF0946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تالاسمی ها اصول تشخیص و پیشگیری</w:t>
            </w:r>
          </w:p>
          <w:p w:rsidR="00DF0946" w:rsidRPr="00EB0E4D" w:rsidRDefault="00DF0946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نحوه برخورد و چگونگی اداره بیمار مبتلا به خونریزی حاد و شوک</w:t>
            </w:r>
          </w:p>
          <w:p w:rsidR="00D83D6B" w:rsidRPr="00EB0E4D" w:rsidRDefault="00DF0946" w:rsidP="00D83D6B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لوسمی و مختصری از لنفومها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A7" w:rsidRPr="00EB0E4D" w:rsidRDefault="00A74CA7">
            <w:pPr>
              <w:bidi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/>
                <w:sz w:val="18"/>
                <w:szCs w:val="18"/>
                <w:rtl/>
                <w:lang w:bidi="fa-IR"/>
              </w:rPr>
              <w:t>اول</w:t>
            </w:r>
            <w:r w:rsidR="00300A03"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 xml:space="preserve"> و دوم و سوم و چ</w:t>
            </w:r>
            <w:r w:rsidR="007D4DAC"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هارم</w:t>
            </w:r>
          </w:p>
          <w:p w:rsidR="00C37172" w:rsidRPr="00EB0E4D" w:rsidRDefault="00C37172" w:rsidP="007D4DAC">
            <w:pPr>
              <w:bidi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</w:p>
        </w:tc>
      </w:tr>
      <w:tr w:rsidR="00A74CA7" w:rsidRPr="00EB0E4D" w:rsidTr="00A74CA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B" w:rsidRPr="00EB0E4D" w:rsidRDefault="0023671A" w:rsidP="00CB113E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فیزیوپاتولوژی و بیماریهای داخلی غدد </w:t>
            </w:r>
            <w:r w:rsidRPr="00EB0E4D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B113E"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ساعت معادل </w:t>
            </w:r>
            <w:r w:rsidR="00CB113E"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جلسه</w:t>
            </w:r>
          </w:p>
          <w:p w:rsidR="00B34CB6" w:rsidRPr="00EB0E4D" w:rsidRDefault="00B34CB6" w:rsidP="00CB113E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کلیات اندوکرینولوژی</w:t>
            </w:r>
          </w:p>
          <w:p w:rsidR="0023671A" w:rsidRPr="00EB0E4D" w:rsidRDefault="00D23954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بیماریهای هیپوفیز و هیپوتالاموس</w:t>
            </w:r>
          </w:p>
          <w:p w:rsidR="00D23954" w:rsidRPr="00EB0E4D" w:rsidRDefault="00D23954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بیماریهای تیرویید</w:t>
            </w:r>
          </w:p>
          <w:p w:rsidR="00D23954" w:rsidRPr="00EB0E4D" w:rsidRDefault="00D23954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دیابت</w:t>
            </w:r>
          </w:p>
          <w:p w:rsidR="00D23954" w:rsidRPr="00EB0E4D" w:rsidRDefault="00D23954" w:rsidP="00915E2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بیماریهای غدد تناسلی</w:t>
            </w:r>
          </w:p>
          <w:p w:rsidR="00D83D6B" w:rsidRPr="00EB0E4D" w:rsidRDefault="00D23954" w:rsidP="00D83D6B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بیماریهای ادرنال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72" w:rsidRPr="00EB0E4D" w:rsidRDefault="0023671A" w:rsidP="0023671A">
            <w:pPr>
              <w:bidi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پنجم و ششم و هفتم و هشتم</w:t>
            </w:r>
            <w:r w:rsidR="00EB0E4D"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 xml:space="preserve"> و نهم و دهم</w:t>
            </w:r>
          </w:p>
        </w:tc>
      </w:tr>
      <w:tr w:rsidR="006C0FF4" w:rsidRPr="00EB0E4D" w:rsidTr="00A74CA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F4" w:rsidRPr="00EB0E4D" w:rsidRDefault="006C0FF4" w:rsidP="00CB113E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فیزیوپاتولوژی و بیماریهای اعصاب </w:t>
            </w:r>
            <w:r w:rsidRPr="00EB0E4D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8 ساعت معادل 4 جلسه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F4" w:rsidRPr="00EB0E4D" w:rsidRDefault="00EB0E4D" w:rsidP="0023671A">
            <w:pPr>
              <w:bidi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یازدهم و دوازدهم و سیزدهم و چهاردهم</w:t>
            </w:r>
          </w:p>
        </w:tc>
      </w:tr>
      <w:tr w:rsidR="00DD3587" w:rsidRPr="00EB0E4D" w:rsidTr="00A74CA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7" w:rsidRPr="00EB0E4D" w:rsidRDefault="00DD3587" w:rsidP="00CB113E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فیزیوپاتولوژی و بیماریهای داخلی بافت همبند </w:t>
            </w:r>
            <w:r w:rsidRPr="00EB0E4D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B0E4D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6 ساعت معادل 3 جلسه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7" w:rsidRPr="00EB0E4D" w:rsidRDefault="00EB0E4D" w:rsidP="0023671A">
            <w:pPr>
              <w:bidi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EB0E4D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پانزدهم و شانزدهم و هفدهم</w:t>
            </w:r>
          </w:p>
        </w:tc>
      </w:tr>
    </w:tbl>
    <w:p w:rsidR="00A74CA7" w:rsidRDefault="00A74CA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6F6757" w:rsidRDefault="006F6757" w:rsidP="00A74CA7">
      <w:pPr>
        <w:rPr>
          <w:rFonts w:ascii="Arial" w:hAnsi="Arial" w:cs="Arial"/>
          <w:sz w:val="22"/>
          <w:szCs w:val="22"/>
          <w:rtl/>
        </w:rPr>
      </w:pPr>
    </w:p>
    <w:p w:rsidR="00C37172" w:rsidRPr="00A33BAD" w:rsidRDefault="00A33BAD" w:rsidP="00EB0E4D">
      <w:pPr>
        <w:rPr>
          <w:rFonts w:ascii="Arial" w:hAnsi="Arial" w:cs="Arial"/>
          <w:b/>
          <w:bCs/>
          <w:sz w:val="28"/>
          <w:szCs w:val="28"/>
          <w:rtl/>
        </w:rPr>
      </w:pPr>
      <w:r w:rsidRPr="00A33BAD">
        <w:rPr>
          <w:rFonts w:ascii="Arial" w:hAnsi="Arial" w:cs="Arial" w:hint="cs"/>
          <w:b/>
          <w:bCs/>
          <w:sz w:val="28"/>
          <w:szCs w:val="28"/>
          <w:rtl/>
        </w:rPr>
        <w:t xml:space="preserve">جدول زمان بندی ارائه درس </w:t>
      </w:r>
      <w:r w:rsidR="00BF5EFB">
        <w:rPr>
          <w:rFonts w:ascii="Arial" w:hAnsi="Arial" w:cs="Arial" w:hint="cs"/>
          <w:b/>
          <w:bCs/>
          <w:sz w:val="28"/>
          <w:szCs w:val="28"/>
          <w:rtl/>
        </w:rPr>
        <w:t>فیزیوپاتولوژی بیماریهای داخلی 2 پیوسته مامایی</w:t>
      </w:r>
      <w:r w:rsidRPr="00A33BAD">
        <w:rPr>
          <w:rFonts w:ascii="Arial" w:hAnsi="Arial" w:cs="Arial" w:hint="cs"/>
          <w:b/>
          <w:bCs/>
          <w:sz w:val="28"/>
          <w:szCs w:val="28"/>
          <w:rtl/>
        </w:rPr>
        <w:t xml:space="preserve"> توسط اساتید مربوطه</w:t>
      </w:r>
    </w:p>
    <w:p w:rsidR="00A33BAD" w:rsidRPr="006F6757" w:rsidRDefault="00A33BAD" w:rsidP="00A74CA7">
      <w:pPr>
        <w:rPr>
          <w:rFonts w:ascii="Arial" w:hAnsi="Arial" w:cs="Arial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23"/>
        <w:gridCol w:w="2121"/>
        <w:gridCol w:w="1275"/>
        <w:gridCol w:w="1556"/>
        <w:gridCol w:w="3675"/>
      </w:tblGrid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F675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121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F675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75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F675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56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F675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روز و ساعت</w:t>
            </w:r>
          </w:p>
        </w:tc>
        <w:tc>
          <w:tcPr>
            <w:tcW w:w="3675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F675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مدرس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2121" w:type="dxa"/>
          </w:tcPr>
          <w:p w:rsidR="004E6699" w:rsidRPr="006F6757" w:rsidRDefault="00AB58E6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اول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28</w:t>
            </w:r>
            <w:r w:rsidR="003520AB" w:rsidRPr="006F6757">
              <w:rPr>
                <w:rFonts w:ascii="Arial" w:hAnsi="Arial" w:cs="Arial"/>
                <w:rtl/>
              </w:rPr>
              <w:t>/6/96</w:t>
            </w:r>
          </w:p>
        </w:tc>
        <w:tc>
          <w:tcPr>
            <w:tcW w:w="1556" w:type="dxa"/>
          </w:tcPr>
          <w:p w:rsidR="004E6699" w:rsidRPr="006F6757" w:rsidRDefault="00E334F0" w:rsidP="00E334F0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="00AB58E6"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دکتر بازرگانی پور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2121" w:type="dxa"/>
          </w:tcPr>
          <w:p w:rsidR="004E6699" w:rsidRPr="006F6757" w:rsidRDefault="00AB58E6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دوم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="003520AB" w:rsidRPr="006F6757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6F6757" w:rsidRDefault="00E334F0" w:rsidP="00947C29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دکتر بازرگانی پور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817E12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سوم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</w:t>
            </w:r>
            <w:r w:rsidR="003520AB" w:rsidRPr="006F6757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دکتر بازرگانی پور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817E12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چهارم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18</w:t>
            </w:r>
            <w:r w:rsidR="003520AB" w:rsidRPr="006F6757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دکتر بازرگانی پور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پنجم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25</w:t>
            </w:r>
            <w:r w:rsidR="003520AB" w:rsidRPr="006F6757">
              <w:rPr>
                <w:rFonts w:ascii="Arial" w:hAnsi="Arial" w:cs="Arial"/>
                <w:rtl/>
              </w:rPr>
              <w:t>/7/96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صفری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7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ششم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="003520AB" w:rsidRPr="006F6757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صفری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8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هفتم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9</w:t>
            </w:r>
            <w:r w:rsidR="003520AB" w:rsidRPr="006F6757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صفری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10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هشتم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16</w:t>
            </w:r>
            <w:r w:rsidR="003520AB" w:rsidRPr="006F6757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صفری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11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نهم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23</w:t>
            </w:r>
            <w:r w:rsidR="003520AB" w:rsidRPr="006F6757">
              <w:rPr>
                <w:rFonts w:ascii="Arial" w:hAnsi="Arial" w:cs="Arial"/>
                <w:rtl/>
              </w:rPr>
              <w:t>/8/96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صفری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12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دهم</w:t>
            </w:r>
          </w:p>
        </w:tc>
        <w:tc>
          <w:tcPr>
            <w:tcW w:w="1275" w:type="dxa"/>
          </w:tcPr>
          <w:p w:rsidR="004E6699" w:rsidRPr="006F6757" w:rsidRDefault="00926E23" w:rsidP="00926E23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30</w:t>
            </w:r>
            <w:r w:rsidR="003520AB" w:rsidRPr="006F6757">
              <w:rPr>
                <w:rFonts w:ascii="Arial" w:hAnsi="Arial" w:cs="Arial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8</w:t>
            </w:r>
            <w:r w:rsidR="003520AB" w:rsidRPr="006F6757">
              <w:rPr>
                <w:rFonts w:ascii="Arial" w:hAnsi="Arial" w:cs="Arial"/>
                <w:rtl/>
              </w:rPr>
              <w:t>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صفری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13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یازدهم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</w:t>
            </w:r>
            <w:r w:rsidR="00BD6F57" w:rsidRPr="006F6757">
              <w:rPr>
                <w:rFonts w:ascii="Arial" w:hAnsi="Arial" w:cs="Arial"/>
                <w:rtl/>
              </w:rPr>
              <w:t>/9/96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14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دوازدهم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</w:t>
            </w:r>
            <w:r w:rsidR="00BD6F57" w:rsidRPr="006F6757">
              <w:rPr>
                <w:rFonts w:ascii="Arial" w:hAnsi="Arial" w:cs="Arial"/>
                <w:rtl/>
              </w:rPr>
              <w:t>/9/96</w:t>
            </w:r>
          </w:p>
        </w:tc>
        <w:tc>
          <w:tcPr>
            <w:tcW w:w="1556" w:type="dxa"/>
          </w:tcPr>
          <w:p w:rsidR="004E6699" w:rsidRPr="006F6757" w:rsidRDefault="00E334F0" w:rsidP="00817E12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15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سیزدهم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21</w:t>
            </w:r>
            <w:r w:rsidR="00BD6F57" w:rsidRPr="006F6757">
              <w:rPr>
                <w:rFonts w:ascii="Arial" w:hAnsi="Arial" w:cs="Arial"/>
                <w:rtl/>
              </w:rPr>
              <w:t>/9/96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16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چهاردهم</w:t>
            </w:r>
          </w:p>
        </w:tc>
        <w:tc>
          <w:tcPr>
            <w:tcW w:w="1275" w:type="dxa"/>
          </w:tcPr>
          <w:p w:rsidR="004E6699" w:rsidRPr="006F6757" w:rsidRDefault="00926E23" w:rsidP="00926E23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28</w:t>
            </w:r>
            <w:r w:rsidR="00BD6F57" w:rsidRPr="006F6757">
              <w:rPr>
                <w:rFonts w:ascii="Arial" w:hAnsi="Arial" w:cs="Arial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9</w:t>
            </w:r>
            <w:r w:rsidR="00BD6F57" w:rsidRPr="006F6757">
              <w:rPr>
                <w:rFonts w:ascii="Arial" w:hAnsi="Arial" w:cs="Arial"/>
                <w:rtl/>
              </w:rPr>
              <w:t>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4E6699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17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پانزدهم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="00BD6F57" w:rsidRPr="006F6757">
              <w:rPr>
                <w:rFonts w:ascii="Arial" w:hAnsi="Arial" w:cs="Arial"/>
                <w:rtl/>
              </w:rPr>
              <w:t>/10/96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</w:p>
        </w:tc>
      </w:tr>
      <w:tr w:rsidR="004E6699" w:rsidRPr="006F6757" w:rsidTr="00817E12">
        <w:tc>
          <w:tcPr>
            <w:tcW w:w="723" w:type="dxa"/>
          </w:tcPr>
          <w:p w:rsidR="004E6699" w:rsidRPr="006F6757" w:rsidRDefault="003520A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18</w:t>
            </w:r>
          </w:p>
        </w:tc>
        <w:tc>
          <w:tcPr>
            <w:tcW w:w="2121" w:type="dxa"/>
          </w:tcPr>
          <w:p w:rsidR="004E6699" w:rsidRPr="006F6757" w:rsidRDefault="008E001B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 w:rsidRPr="006F6757">
              <w:rPr>
                <w:rFonts w:ascii="Arial" w:hAnsi="Arial" w:cs="Arial"/>
                <w:rtl/>
              </w:rPr>
              <w:t>جلسه شانزدهم</w:t>
            </w:r>
          </w:p>
        </w:tc>
        <w:tc>
          <w:tcPr>
            <w:tcW w:w="1275" w:type="dxa"/>
          </w:tcPr>
          <w:p w:rsidR="004E6699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12</w:t>
            </w:r>
            <w:r w:rsidR="00BD6F57" w:rsidRPr="006F6757">
              <w:rPr>
                <w:rFonts w:ascii="Arial" w:hAnsi="Arial" w:cs="Arial"/>
                <w:rtl/>
              </w:rPr>
              <w:t>/10/96</w:t>
            </w:r>
          </w:p>
        </w:tc>
        <w:tc>
          <w:tcPr>
            <w:tcW w:w="1556" w:type="dxa"/>
          </w:tcPr>
          <w:p w:rsidR="004E6699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4E6699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</w:p>
        </w:tc>
      </w:tr>
      <w:tr w:rsidR="00817E12" w:rsidRPr="006F6757" w:rsidTr="00817E12">
        <w:tc>
          <w:tcPr>
            <w:tcW w:w="723" w:type="dxa"/>
          </w:tcPr>
          <w:p w:rsidR="00817E12" w:rsidRPr="006F6757" w:rsidRDefault="00817E12" w:rsidP="006F6757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121" w:type="dxa"/>
          </w:tcPr>
          <w:p w:rsidR="00817E12" w:rsidRPr="006F6757" w:rsidRDefault="00817E12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جلسه هفدهم</w:t>
            </w:r>
          </w:p>
        </w:tc>
        <w:tc>
          <w:tcPr>
            <w:tcW w:w="1275" w:type="dxa"/>
          </w:tcPr>
          <w:p w:rsidR="00817E12" w:rsidRPr="006F6757" w:rsidRDefault="00926E23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19/10/96</w:t>
            </w:r>
          </w:p>
        </w:tc>
        <w:tc>
          <w:tcPr>
            <w:tcW w:w="1556" w:type="dxa"/>
          </w:tcPr>
          <w:p w:rsidR="00817E12" w:rsidRPr="006F6757" w:rsidRDefault="00E334F0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سه </w:t>
            </w:r>
            <w:r w:rsidRPr="006F6757">
              <w:rPr>
                <w:rFonts w:ascii="Arial" w:hAnsi="Arial" w:cs="Arial"/>
                <w:rtl/>
              </w:rPr>
              <w:t xml:space="preserve">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</w:tc>
        <w:tc>
          <w:tcPr>
            <w:tcW w:w="3675" w:type="dxa"/>
          </w:tcPr>
          <w:p w:rsidR="00817E12" w:rsidRPr="006F6757" w:rsidRDefault="00622604" w:rsidP="006F6757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خانم حکمت زاده</w:t>
            </w:r>
            <w:bookmarkStart w:id="0" w:name="_GoBack"/>
            <w:bookmarkEnd w:id="0"/>
          </w:p>
        </w:tc>
      </w:tr>
    </w:tbl>
    <w:p w:rsidR="004E6699" w:rsidRPr="006F6757" w:rsidRDefault="004E6699" w:rsidP="00A74CA7">
      <w:pPr>
        <w:rPr>
          <w:rFonts w:ascii="Arial" w:hAnsi="Arial" w:cs="Arial"/>
        </w:rPr>
      </w:pPr>
    </w:p>
    <w:sectPr w:rsidR="004E6699" w:rsidRPr="006F6757" w:rsidSect="00027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70" w:rsidRDefault="00BA3670" w:rsidP="00576251">
      <w:r>
        <w:separator/>
      </w:r>
    </w:p>
  </w:endnote>
  <w:endnote w:type="continuationSeparator" w:id="0">
    <w:p w:rsidR="00BA3670" w:rsidRDefault="00BA3670" w:rsidP="0057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70" w:rsidRDefault="00BA3670" w:rsidP="00576251">
      <w:r>
        <w:separator/>
      </w:r>
    </w:p>
  </w:footnote>
  <w:footnote w:type="continuationSeparator" w:id="0">
    <w:p w:rsidR="00BA3670" w:rsidRDefault="00BA3670" w:rsidP="00576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18124925"/>
      <w:docPartObj>
        <w:docPartGallery w:val="Watermarks"/>
        <w:docPartUnique/>
      </w:docPartObj>
    </w:sdtPr>
    <w:sdtContent>
      <w:p w:rsidR="00576251" w:rsidRDefault="00317CC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0161" o:spid="_x0000_s2049" type="#_x0000_t136" style="position:absolute;left:0;text-align:left;margin-left:0;margin-top:0;width:573.75pt;height:86.0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Simplified Arabic&quot;;font-size:1pt" string="فیزیوپاتولوژی و بیماریهای داخلی 2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1" w:rsidRDefault="00576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E2B"/>
    <w:multiLevelType w:val="hybridMultilevel"/>
    <w:tmpl w:val="DAEE9038"/>
    <w:lvl w:ilvl="0" w:tplc="242030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9F415C"/>
    <w:multiLevelType w:val="hybridMultilevel"/>
    <w:tmpl w:val="6974E0F6"/>
    <w:lvl w:ilvl="0" w:tplc="9ABEE1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6D43"/>
    <w:multiLevelType w:val="hybridMultilevel"/>
    <w:tmpl w:val="52BE9B78"/>
    <w:lvl w:ilvl="0" w:tplc="FB440A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B Titr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4CA7"/>
    <w:rsid w:val="00027A6A"/>
    <w:rsid w:val="000502CF"/>
    <w:rsid w:val="000510C4"/>
    <w:rsid w:val="00161C5F"/>
    <w:rsid w:val="0018755D"/>
    <w:rsid w:val="002166EA"/>
    <w:rsid w:val="0023671A"/>
    <w:rsid w:val="00272CAD"/>
    <w:rsid w:val="00281F90"/>
    <w:rsid w:val="002A13AA"/>
    <w:rsid w:val="002C3FE0"/>
    <w:rsid w:val="002E0AAE"/>
    <w:rsid w:val="00300A03"/>
    <w:rsid w:val="00317CCB"/>
    <w:rsid w:val="003520AB"/>
    <w:rsid w:val="003803F3"/>
    <w:rsid w:val="003B38F7"/>
    <w:rsid w:val="00441960"/>
    <w:rsid w:val="00483F84"/>
    <w:rsid w:val="004C0B99"/>
    <w:rsid w:val="004E6699"/>
    <w:rsid w:val="005108AE"/>
    <w:rsid w:val="0056735E"/>
    <w:rsid w:val="00572A96"/>
    <w:rsid w:val="00576251"/>
    <w:rsid w:val="005A7939"/>
    <w:rsid w:val="005C1AC7"/>
    <w:rsid w:val="005D0B53"/>
    <w:rsid w:val="00622604"/>
    <w:rsid w:val="006304E3"/>
    <w:rsid w:val="00633A9B"/>
    <w:rsid w:val="00666901"/>
    <w:rsid w:val="006B1C0B"/>
    <w:rsid w:val="006C0FF4"/>
    <w:rsid w:val="006F3C49"/>
    <w:rsid w:val="006F6757"/>
    <w:rsid w:val="00750A9C"/>
    <w:rsid w:val="00751605"/>
    <w:rsid w:val="00773F48"/>
    <w:rsid w:val="007D4DAC"/>
    <w:rsid w:val="00804415"/>
    <w:rsid w:val="00817E12"/>
    <w:rsid w:val="008E001B"/>
    <w:rsid w:val="00905B1B"/>
    <w:rsid w:val="00915E2D"/>
    <w:rsid w:val="00926E23"/>
    <w:rsid w:val="00946CEB"/>
    <w:rsid w:val="00947C29"/>
    <w:rsid w:val="00976C7C"/>
    <w:rsid w:val="009C119B"/>
    <w:rsid w:val="009C2537"/>
    <w:rsid w:val="009F2D16"/>
    <w:rsid w:val="00A33BAD"/>
    <w:rsid w:val="00A67D15"/>
    <w:rsid w:val="00A74CA7"/>
    <w:rsid w:val="00AA7037"/>
    <w:rsid w:val="00AB58E6"/>
    <w:rsid w:val="00B34CB6"/>
    <w:rsid w:val="00B71DE1"/>
    <w:rsid w:val="00BA3670"/>
    <w:rsid w:val="00BB6E2E"/>
    <w:rsid w:val="00BC2099"/>
    <w:rsid w:val="00BD6F57"/>
    <w:rsid w:val="00BF5EFB"/>
    <w:rsid w:val="00C2109D"/>
    <w:rsid w:val="00C37172"/>
    <w:rsid w:val="00C56483"/>
    <w:rsid w:val="00C6508F"/>
    <w:rsid w:val="00C66B17"/>
    <w:rsid w:val="00CB113E"/>
    <w:rsid w:val="00D23954"/>
    <w:rsid w:val="00D83D6B"/>
    <w:rsid w:val="00DD29DE"/>
    <w:rsid w:val="00DD3587"/>
    <w:rsid w:val="00DF0946"/>
    <w:rsid w:val="00E334F0"/>
    <w:rsid w:val="00E456D7"/>
    <w:rsid w:val="00EB0E4D"/>
    <w:rsid w:val="00FA155B"/>
    <w:rsid w:val="00FD05A2"/>
    <w:rsid w:val="00FE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A74CA7"/>
    <w:pPr>
      <w:bidi w:val="0"/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74C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76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5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E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A74CA7"/>
    <w:pPr>
      <w:bidi w:val="0"/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74C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76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5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E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A4EE-ABC9-4C73-B874-B968D279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sevensystem</dc:creator>
  <cp:lastModifiedBy>sina</cp:lastModifiedBy>
  <cp:revision>2</cp:revision>
  <dcterms:created xsi:type="dcterms:W3CDTF">2017-10-04T08:28:00Z</dcterms:created>
  <dcterms:modified xsi:type="dcterms:W3CDTF">2017-10-04T08:28:00Z</dcterms:modified>
</cp:coreProperties>
</file>